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C8C0E" w14:textId="6C893CD7" w:rsidR="00747BAC" w:rsidRPr="00747BAC" w:rsidRDefault="001A5CBA" w:rsidP="00F84885">
      <w:pPr>
        <w:spacing w:after="0" w:line="240" w:lineRule="auto"/>
        <w:rPr>
          <w:rFonts w:ascii="Arial" w:hAnsi="Arial" w:cs="Arial"/>
          <w:sz w:val="32"/>
          <w:szCs w:val="32"/>
        </w:rPr>
      </w:pPr>
      <w:r>
        <w:rPr>
          <w:rFonts w:ascii="Arial" w:hAnsi="Arial" w:cs="Arial"/>
          <w:sz w:val="32"/>
          <w:szCs w:val="32"/>
        </w:rPr>
        <w:t xml:space="preserve">YorView Newsletter </w:t>
      </w:r>
      <w:r w:rsidR="00747BAC" w:rsidRPr="00747BAC">
        <w:rPr>
          <w:rFonts w:ascii="Arial" w:hAnsi="Arial" w:cs="Arial"/>
          <w:sz w:val="32"/>
          <w:szCs w:val="32"/>
        </w:rPr>
        <w:t>Autumn 2026</w:t>
      </w:r>
    </w:p>
    <w:p w14:paraId="4DF5E58E" w14:textId="185C58D4" w:rsidR="00747BAC" w:rsidRDefault="001A5CBA" w:rsidP="00F84885">
      <w:pPr>
        <w:spacing w:after="0" w:line="240" w:lineRule="auto"/>
        <w:rPr>
          <w:rFonts w:ascii="Arial" w:hAnsi="Arial" w:cs="Arial"/>
          <w:sz w:val="32"/>
          <w:szCs w:val="32"/>
        </w:rPr>
      </w:pPr>
      <w:r>
        <w:rPr>
          <w:rFonts w:ascii="Arial" w:hAnsi="Arial" w:cs="Arial"/>
          <w:sz w:val="32"/>
          <w:szCs w:val="32"/>
        </w:rPr>
        <w:t>The front page shows a photo of m</w:t>
      </w:r>
      <w:r w:rsidR="00747BAC" w:rsidRPr="00747BAC">
        <w:rPr>
          <w:rFonts w:ascii="Arial" w:hAnsi="Arial" w:cs="Arial"/>
          <w:sz w:val="32"/>
          <w:szCs w:val="32"/>
        </w:rPr>
        <w:t>embers Anne, Paul</w:t>
      </w:r>
      <w:r>
        <w:rPr>
          <w:rFonts w:ascii="Arial" w:hAnsi="Arial" w:cs="Arial"/>
          <w:sz w:val="32"/>
          <w:szCs w:val="32"/>
        </w:rPr>
        <w:t>,</w:t>
      </w:r>
      <w:r w:rsidR="00747BAC" w:rsidRPr="00747BAC">
        <w:rPr>
          <w:rFonts w:ascii="Arial" w:hAnsi="Arial" w:cs="Arial"/>
          <w:sz w:val="32"/>
          <w:szCs w:val="32"/>
        </w:rPr>
        <w:t xml:space="preserve"> Graham, John, Rachel, Jayanti and coach Rob Hodge from YDTN. </w:t>
      </w:r>
    </w:p>
    <w:p w14:paraId="743EB545" w14:textId="77777777" w:rsidR="00432C0F" w:rsidRDefault="00432C0F" w:rsidP="00F84885">
      <w:pPr>
        <w:spacing w:after="0" w:line="240" w:lineRule="auto"/>
        <w:rPr>
          <w:rFonts w:ascii="Arial" w:hAnsi="Arial" w:cs="Arial"/>
          <w:sz w:val="32"/>
          <w:szCs w:val="32"/>
        </w:rPr>
      </w:pPr>
    </w:p>
    <w:p w14:paraId="03EBD12B" w14:textId="33F7A0FA" w:rsidR="00432C0F" w:rsidRDefault="00432C0F" w:rsidP="00F84885">
      <w:pPr>
        <w:spacing w:after="0" w:line="240" w:lineRule="auto"/>
        <w:rPr>
          <w:rFonts w:ascii="Arial" w:hAnsi="Arial" w:cs="Arial"/>
          <w:sz w:val="32"/>
          <w:szCs w:val="32"/>
        </w:rPr>
      </w:pPr>
      <w:r>
        <w:rPr>
          <w:rFonts w:ascii="Arial" w:hAnsi="Arial" w:cs="Arial"/>
          <w:sz w:val="32"/>
          <w:szCs w:val="32"/>
        </w:rPr>
        <w:t>Yorview is the newsletter of MySight York</w:t>
      </w:r>
      <w:r w:rsidR="00E75BAE">
        <w:rPr>
          <w:rFonts w:ascii="Arial" w:hAnsi="Arial" w:cs="Arial"/>
          <w:sz w:val="32"/>
          <w:szCs w:val="32"/>
        </w:rPr>
        <w:t>, Ground Floor, 84-86 Walmgate, York, YO1 9TL</w:t>
      </w:r>
    </w:p>
    <w:p w14:paraId="6FA699EC" w14:textId="27A6FFDF" w:rsidR="00E75BAE" w:rsidRDefault="00E75BAE" w:rsidP="00F84885">
      <w:pPr>
        <w:spacing w:after="0" w:line="240" w:lineRule="auto"/>
        <w:rPr>
          <w:rFonts w:ascii="Arial" w:hAnsi="Arial" w:cs="Arial"/>
          <w:sz w:val="32"/>
          <w:szCs w:val="32"/>
        </w:rPr>
      </w:pPr>
      <w:r>
        <w:rPr>
          <w:rFonts w:ascii="Arial" w:hAnsi="Arial" w:cs="Arial"/>
          <w:sz w:val="32"/>
          <w:szCs w:val="32"/>
        </w:rPr>
        <w:t>Tel: 01904 636269</w:t>
      </w:r>
    </w:p>
    <w:p w14:paraId="01EC1C1E" w14:textId="09D8B10B" w:rsidR="00E75BAE" w:rsidRDefault="00E75BAE" w:rsidP="00F84885">
      <w:pPr>
        <w:spacing w:after="0" w:line="240" w:lineRule="auto"/>
        <w:rPr>
          <w:rFonts w:ascii="Arial" w:hAnsi="Arial" w:cs="Arial"/>
          <w:sz w:val="32"/>
          <w:szCs w:val="32"/>
        </w:rPr>
      </w:pPr>
      <w:r>
        <w:rPr>
          <w:rFonts w:ascii="Arial" w:hAnsi="Arial" w:cs="Arial"/>
          <w:sz w:val="32"/>
          <w:szCs w:val="32"/>
        </w:rPr>
        <w:t xml:space="preserve">Email: </w:t>
      </w:r>
      <w:hyperlink r:id="rId7" w:history="1">
        <w:r w:rsidR="00D309D0" w:rsidRPr="00AF0878">
          <w:rPr>
            <w:rStyle w:val="Hyperlink"/>
            <w:rFonts w:ascii="Arial" w:hAnsi="Arial" w:cs="Arial"/>
            <w:sz w:val="32"/>
            <w:szCs w:val="32"/>
          </w:rPr>
          <w:t>hello@mysightyork.org</w:t>
        </w:r>
      </w:hyperlink>
    </w:p>
    <w:p w14:paraId="7DCAB9B4" w14:textId="17F6118A" w:rsidR="00D309D0" w:rsidRDefault="00D309D0" w:rsidP="00F84885">
      <w:pPr>
        <w:spacing w:after="0" w:line="240" w:lineRule="auto"/>
        <w:rPr>
          <w:rFonts w:ascii="Arial" w:hAnsi="Arial" w:cs="Arial"/>
          <w:sz w:val="32"/>
          <w:szCs w:val="32"/>
        </w:rPr>
      </w:pPr>
      <w:r>
        <w:rPr>
          <w:rFonts w:ascii="Arial" w:hAnsi="Arial" w:cs="Arial"/>
          <w:sz w:val="32"/>
          <w:szCs w:val="32"/>
        </w:rPr>
        <w:t>Website: www.mysightyork.org</w:t>
      </w:r>
    </w:p>
    <w:p w14:paraId="46F4AD7B" w14:textId="77777777" w:rsidR="00D309D0" w:rsidRPr="00747BAC" w:rsidRDefault="00D309D0" w:rsidP="00F84885">
      <w:pPr>
        <w:spacing w:after="0" w:line="240" w:lineRule="auto"/>
        <w:rPr>
          <w:rFonts w:ascii="Arial" w:hAnsi="Arial" w:cs="Arial"/>
          <w:sz w:val="32"/>
          <w:szCs w:val="32"/>
        </w:rPr>
      </w:pPr>
    </w:p>
    <w:p w14:paraId="04F0902A" w14:textId="61E95B73" w:rsidR="00432C0F"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 </w:t>
      </w:r>
      <w:r w:rsidR="00432C0F" w:rsidRPr="00747BAC">
        <w:rPr>
          <w:rFonts w:ascii="Arial" w:hAnsi="Arial" w:cs="Arial"/>
          <w:sz w:val="32"/>
          <w:szCs w:val="32"/>
        </w:rPr>
        <w:t xml:space="preserve">YorView is published  quarterly. It is available  in large print, braille, audio  (USB or CD) on Alexa and at  www.mysightyork.org </w:t>
      </w:r>
    </w:p>
    <w:p w14:paraId="1BD7545B" w14:textId="77777777" w:rsidR="00432C0F" w:rsidRPr="00747BAC" w:rsidRDefault="00432C0F" w:rsidP="00F84885">
      <w:pPr>
        <w:spacing w:after="0" w:line="240" w:lineRule="auto"/>
        <w:rPr>
          <w:rFonts w:ascii="Arial" w:hAnsi="Arial" w:cs="Arial"/>
          <w:sz w:val="32"/>
          <w:szCs w:val="32"/>
        </w:rPr>
      </w:pPr>
      <w:r w:rsidRPr="00747BAC">
        <w:rPr>
          <w:rFonts w:ascii="Arial" w:hAnsi="Arial" w:cs="Arial"/>
          <w:sz w:val="32"/>
          <w:szCs w:val="32"/>
        </w:rPr>
        <w:t xml:space="preserve">Editor : Bex Wood </w:t>
      </w:r>
    </w:p>
    <w:p w14:paraId="2ECBEA45" w14:textId="77777777" w:rsidR="00432C0F" w:rsidRPr="00747BAC" w:rsidRDefault="00432C0F" w:rsidP="00F84885">
      <w:pPr>
        <w:spacing w:after="0" w:line="240" w:lineRule="auto"/>
        <w:rPr>
          <w:rFonts w:ascii="Arial" w:hAnsi="Arial" w:cs="Arial"/>
          <w:sz w:val="32"/>
          <w:szCs w:val="32"/>
        </w:rPr>
      </w:pPr>
      <w:r w:rsidRPr="00747BAC">
        <w:rPr>
          <w:rFonts w:ascii="Arial" w:hAnsi="Arial" w:cs="Arial"/>
          <w:sz w:val="32"/>
          <w:szCs w:val="32"/>
        </w:rPr>
        <w:t>Chief Executive: Barbara Fairs</w:t>
      </w:r>
    </w:p>
    <w:p w14:paraId="4A2A9F8C" w14:textId="77777777" w:rsidR="00F84885" w:rsidRDefault="00F84885" w:rsidP="00F84885">
      <w:pPr>
        <w:spacing w:after="0" w:line="240" w:lineRule="auto"/>
        <w:rPr>
          <w:rFonts w:ascii="Arial" w:hAnsi="Arial" w:cs="Arial"/>
          <w:sz w:val="32"/>
          <w:szCs w:val="32"/>
        </w:rPr>
      </w:pPr>
    </w:p>
    <w:p w14:paraId="507CB0F1" w14:textId="77777777" w:rsidR="00F84885" w:rsidRDefault="00F84885" w:rsidP="00F84885">
      <w:pPr>
        <w:spacing w:after="0" w:line="240" w:lineRule="auto"/>
        <w:rPr>
          <w:rFonts w:ascii="Arial" w:hAnsi="Arial" w:cs="Arial"/>
          <w:sz w:val="32"/>
          <w:szCs w:val="32"/>
        </w:rPr>
      </w:pPr>
      <w:r>
        <w:rPr>
          <w:rFonts w:ascii="Arial" w:hAnsi="Arial" w:cs="Arial"/>
          <w:sz w:val="32"/>
          <w:szCs w:val="32"/>
        </w:rPr>
        <w:t>Contents:</w:t>
      </w:r>
    </w:p>
    <w:p w14:paraId="6AF1F04F" w14:textId="75EA9FA9" w:rsidR="00F84885" w:rsidRPr="00747BAC" w:rsidRDefault="00404D15" w:rsidP="00F84885">
      <w:pPr>
        <w:spacing w:after="0" w:line="240" w:lineRule="auto"/>
        <w:rPr>
          <w:rFonts w:ascii="Arial" w:hAnsi="Arial" w:cs="Arial"/>
          <w:sz w:val="32"/>
          <w:szCs w:val="32"/>
        </w:rPr>
      </w:pPr>
      <w:hyperlink w:anchor="invitation_to_agm" w:history="1">
        <w:r w:rsidR="00F84885" w:rsidRPr="00404D15">
          <w:rPr>
            <w:rStyle w:val="Hyperlink"/>
            <w:rFonts w:ascii="Arial" w:hAnsi="Arial" w:cs="Arial"/>
            <w:sz w:val="32"/>
            <w:szCs w:val="32"/>
          </w:rPr>
          <w:t>Invitation To the AGM</w:t>
        </w:r>
      </w:hyperlink>
      <w:r w:rsidR="00F84885" w:rsidRPr="00747BAC">
        <w:rPr>
          <w:rFonts w:ascii="Arial" w:hAnsi="Arial" w:cs="Arial"/>
          <w:sz w:val="32"/>
          <w:szCs w:val="32"/>
        </w:rPr>
        <w:t xml:space="preserve"> </w:t>
      </w:r>
    </w:p>
    <w:p w14:paraId="38F48998" w14:textId="77777777" w:rsidR="00F84885" w:rsidRDefault="00F84885" w:rsidP="00F84885">
      <w:pPr>
        <w:spacing w:after="0" w:line="240" w:lineRule="auto"/>
        <w:rPr>
          <w:rFonts w:ascii="Arial" w:hAnsi="Arial" w:cs="Arial"/>
          <w:sz w:val="32"/>
          <w:szCs w:val="32"/>
        </w:rPr>
      </w:pPr>
      <w:r w:rsidRPr="00747BAC">
        <w:rPr>
          <w:rFonts w:ascii="Arial" w:hAnsi="Arial" w:cs="Arial"/>
          <w:sz w:val="32"/>
          <w:szCs w:val="32"/>
        </w:rPr>
        <w:t>An invite to this years AGM and  some information about the  trustees.</w:t>
      </w:r>
    </w:p>
    <w:p w14:paraId="76CB3C68" w14:textId="77777777" w:rsidR="00F84885" w:rsidRDefault="00F84885" w:rsidP="00F84885">
      <w:pPr>
        <w:spacing w:after="0" w:line="240" w:lineRule="auto"/>
        <w:rPr>
          <w:rFonts w:ascii="Arial" w:hAnsi="Arial" w:cs="Arial"/>
          <w:sz w:val="32"/>
          <w:szCs w:val="32"/>
        </w:rPr>
      </w:pPr>
    </w:p>
    <w:p w14:paraId="45364AAC" w14:textId="4E36D917" w:rsidR="00F84885" w:rsidRPr="00747BAC" w:rsidRDefault="001246E1" w:rsidP="00F84885">
      <w:pPr>
        <w:spacing w:after="0" w:line="240" w:lineRule="auto"/>
        <w:rPr>
          <w:rFonts w:ascii="Arial" w:hAnsi="Arial" w:cs="Arial"/>
          <w:sz w:val="32"/>
          <w:szCs w:val="32"/>
        </w:rPr>
      </w:pPr>
      <w:hyperlink w:anchor="from_the_chief_exec" w:history="1">
        <w:r w:rsidR="00F84885" w:rsidRPr="001246E1">
          <w:rPr>
            <w:rStyle w:val="Hyperlink"/>
            <w:rFonts w:ascii="Arial" w:hAnsi="Arial" w:cs="Arial"/>
            <w:sz w:val="32"/>
            <w:szCs w:val="32"/>
          </w:rPr>
          <w:t>From the Chief Executive</w:t>
        </w:r>
      </w:hyperlink>
      <w:r w:rsidR="00F84885" w:rsidRPr="00747BAC">
        <w:rPr>
          <w:rFonts w:ascii="Arial" w:hAnsi="Arial" w:cs="Arial"/>
          <w:sz w:val="32"/>
          <w:szCs w:val="32"/>
        </w:rPr>
        <w:t xml:space="preserve"> </w:t>
      </w:r>
    </w:p>
    <w:p w14:paraId="4EDB712A" w14:textId="1BAAE4AE" w:rsidR="00F84885" w:rsidRDefault="00F84885" w:rsidP="00F84885">
      <w:pPr>
        <w:spacing w:after="0" w:line="240" w:lineRule="auto"/>
        <w:rPr>
          <w:rFonts w:ascii="Arial" w:hAnsi="Arial" w:cs="Arial"/>
          <w:sz w:val="32"/>
          <w:szCs w:val="32"/>
        </w:rPr>
      </w:pPr>
      <w:r w:rsidRPr="00747BAC">
        <w:rPr>
          <w:rFonts w:ascii="Arial" w:hAnsi="Arial" w:cs="Arial"/>
          <w:sz w:val="32"/>
          <w:szCs w:val="32"/>
        </w:rPr>
        <w:t>A welcome from our new Ch</w:t>
      </w:r>
      <w:r>
        <w:rPr>
          <w:rFonts w:ascii="Arial" w:hAnsi="Arial" w:cs="Arial"/>
          <w:sz w:val="32"/>
          <w:szCs w:val="32"/>
        </w:rPr>
        <w:t>ie</w:t>
      </w:r>
      <w:r w:rsidRPr="00747BAC">
        <w:rPr>
          <w:rFonts w:ascii="Arial" w:hAnsi="Arial" w:cs="Arial"/>
          <w:sz w:val="32"/>
          <w:szCs w:val="32"/>
        </w:rPr>
        <w:t xml:space="preserve">f Executive, Barbara Fairs.  </w:t>
      </w:r>
    </w:p>
    <w:p w14:paraId="638F5A83" w14:textId="77777777" w:rsidR="00F84885" w:rsidRDefault="00F84885" w:rsidP="00F84885">
      <w:pPr>
        <w:spacing w:after="0" w:line="240" w:lineRule="auto"/>
        <w:rPr>
          <w:rFonts w:ascii="Arial" w:hAnsi="Arial" w:cs="Arial"/>
          <w:sz w:val="32"/>
          <w:szCs w:val="32"/>
        </w:rPr>
      </w:pPr>
    </w:p>
    <w:p w14:paraId="53913970" w14:textId="46537EC6" w:rsidR="00F84885" w:rsidRPr="00747BAC" w:rsidRDefault="001246E1" w:rsidP="00F84885">
      <w:pPr>
        <w:spacing w:after="0" w:line="240" w:lineRule="auto"/>
        <w:rPr>
          <w:rFonts w:ascii="Arial" w:hAnsi="Arial" w:cs="Arial"/>
          <w:sz w:val="32"/>
          <w:szCs w:val="32"/>
        </w:rPr>
      </w:pPr>
      <w:hyperlink w:anchor="news_in_brief" w:history="1">
        <w:r w:rsidR="00F84885" w:rsidRPr="001246E1">
          <w:rPr>
            <w:rStyle w:val="Hyperlink"/>
            <w:rFonts w:ascii="Arial" w:hAnsi="Arial" w:cs="Arial"/>
            <w:sz w:val="32"/>
            <w:szCs w:val="32"/>
          </w:rPr>
          <w:t>News in Brief</w:t>
        </w:r>
      </w:hyperlink>
      <w:r w:rsidR="00F84885" w:rsidRPr="00747BAC">
        <w:rPr>
          <w:rFonts w:ascii="Arial" w:hAnsi="Arial" w:cs="Arial"/>
          <w:sz w:val="32"/>
          <w:szCs w:val="32"/>
        </w:rPr>
        <w:t xml:space="preserve"> </w:t>
      </w:r>
    </w:p>
    <w:p w14:paraId="05556E15" w14:textId="0D904C14" w:rsidR="00F84885" w:rsidRPr="00747BAC" w:rsidRDefault="00F84885" w:rsidP="00F84885">
      <w:pPr>
        <w:spacing w:after="0" w:line="240" w:lineRule="auto"/>
        <w:rPr>
          <w:rFonts w:ascii="Arial" w:hAnsi="Arial" w:cs="Arial"/>
          <w:sz w:val="32"/>
          <w:szCs w:val="32"/>
        </w:rPr>
      </w:pPr>
      <w:r w:rsidRPr="00747BAC">
        <w:rPr>
          <w:rFonts w:ascii="Arial" w:hAnsi="Arial" w:cs="Arial"/>
          <w:sz w:val="32"/>
          <w:szCs w:val="32"/>
        </w:rPr>
        <w:t xml:space="preserve">•  NHS Your health information, your way. </w:t>
      </w:r>
    </w:p>
    <w:p w14:paraId="396CE0CA" w14:textId="77777777" w:rsidR="00F84885" w:rsidRPr="00747BAC" w:rsidRDefault="00F84885" w:rsidP="00F84885">
      <w:pPr>
        <w:spacing w:after="0" w:line="240" w:lineRule="auto"/>
        <w:rPr>
          <w:rFonts w:ascii="Arial" w:hAnsi="Arial" w:cs="Arial"/>
          <w:sz w:val="32"/>
          <w:szCs w:val="32"/>
        </w:rPr>
      </w:pPr>
      <w:r w:rsidRPr="00747BAC">
        <w:rPr>
          <w:rFonts w:ascii="Arial" w:hAnsi="Arial" w:cs="Arial"/>
          <w:sz w:val="32"/>
          <w:szCs w:val="32"/>
        </w:rPr>
        <w:t xml:space="preserve">•  Living 4 Moments </w:t>
      </w:r>
    </w:p>
    <w:p w14:paraId="20F871F6" w14:textId="77777777" w:rsidR="00F84885" w:rsidRPr="00747BAC" w:rsidRDefault="00F84885" w:rsidP="00F84885">
      <w:pPr>
        <w:spacing w:after="0" w:line="240" w:lineRule="auto"/>
        <w:rPr>
          <w:rFonts w:ascii="Arial" w:hAnsi="Arial" w:cs="Arial"/>
          <w:sz w:val="32"/>
          <w:szCs w:val="32"/>
        </w:rPr>
      </w:pPr>
      <w:r w:rsidRPr="00747BAC">
        <w:rPr>
          <w:rFonts w:ascii="Arial" w:hAnsi="Arial" w:cs="Arial"/>
          <w:sz w:val="32"/>
          <w:szCs w:val="32"/>
        </w:rPr>
        <w:t xml:space="preserve">•  The Lord Mayor’s Transport Plan </w:t>
      </w:r>
    </w:p>
    <w:p w14:paraId="7638B644" w14:textId="77777777" w:rsidR="00F84885" w:rsidRPr="00747BAC" w:rsidRDefault="00F84885" w:rsidP="00F84885">
      <w:pPr>
        <w:spacing w:after="0" w:line="240" w:lineRule="auto"/>
        <w:rPr>
          <w:rFonts w:ascii="Arial" w:hAnsi="Arial" w:cs="Arial"/>
          <w:sz w:val="32"/>
          <w:szCs w:val="32"/>
        </w:rPr>
      </w:pPr>
      <w:r w:rsidRPr="00747BAC">
        <w:rPr>
          <w:rFonts w:ascii="Arial" w:hAnsi="Arial" w:cs="Arial"/>
          <w:sz w:val="32"/>
          <w:szCs w:val="32"/>
        </w:rPr>
        <w:t xml:space="preserve">•  Norh Yorkshire Fire and Rescue  - Home Fire Safety Visit </w:t>
      </w:r>
    </w:p>
    <w:p w14:paraId="78B54EFA" w14:textId="73C351BC" w:rsidR="00F84885" w:rsidRDefault="00F84885" w:rsidP="00F84885">
      <w:pPr>
        <w:spacing w:after="0" w:line="240" w:lineRule="auto"/>
        <w:rPr>
          <w:rFonts w:ascii="Arial" w:hAnsi="Arial" w:cs="Arial"/>
          <w:sz w:val="32"/>
          <w:szCs w:val="32"/>
        </w:rPr>
      </w:pPr>
      <w:r w:rsidRPr="00747BAC">
        <w:rPr>
          <w:rFonts w:ascii="Arial" w:hAnsi="Arial" w:cs="Arial"/>
          <w:sz w:val="32"/>
          <w:szCs w:val="32"/>
        </w:rPr>
        <w:t xml:space="preserve">•  British Wireless for the Blind Fund is now Visably.  </w:t>
      </w:r>
    </w:p>
    <w:p w14:paraId="1C1231D5" w14:textId="77777777" w:rsidR="00F84885" w:rsidRPr="00747BAC" w:rsidRDefault="00F84885" w:rsidP="00F84885">
      <w:pPr>
        <w:spacing w:after="0" w:line="240" w:lineRule="auto"/>
        <w:rPr>
          <w:rFonts w:ascii="Arial" w:hAnsi="Arial" w:cs="Arial"/>
          <w:sz w:val="32"/>
          <w:szCs w:val="32"/>
        </w:rPr>
      </w:pPr>
    </w:p>
    <w:p w14:paraId="5EA3CBD2" w14:textId="48F9E635" w:rsidR="00F84885" w:rsidRPr="00747BAC" w:rsidRDefault="001246E1" w:rsidP="00F84885">
      <w:pPr>
        <w:spacing w:after="0" w:line="240" w:lineRule="auto"/>
        <w:rPr>
          <w:rFonts w:ascii="Arial" w:hAnsi="Arial" w:cs="Arial"/>
          <w:sz w:val="32"/>
          <w:szCs w:val="32"/>
        </w:rPr>
      </w:pPr>
      <w:hyperlink w:anchor="equipment_information_centre" w:history="1">
        <w:r w:rsidR="00F84885" w:rsidRPr="001246E1">
          <w:rPr>
            <w:rStyle w:val="Hyperlink"/>
            <w:rFonts w:ascii="Arial" w:hAnsi="Arial" w:cs="Arial"/>
            <w:sz w:val="32"/>
            <w:szCs w:val="32"/>
          </w:rPr>
          <w:t>New in the E&amp;I</w:t>
        </w:r>
      </w:hyperlink>
      <w:r w:rsidR="00F84885" w:rsidRPr="00747BAC">
        <w:rPr>
          <w:rFonts w:ascii="Arial" w:hAnsi="Arial" w:cs="Arial"/>
          <w:sz w:val="32"/>
          <w:szCs w:val="32"/>
        </w:rPr>
        <w:t xml:space="preserve"> </w:t>
      </w:r>
    </w:p>
    <w:p w14:paraId="0FFEC753" w14:textId="77777777" w:rsidR="00F84885" w:rsidRDefault="00F84885" w:rsidP="00F84885">
      <w:pPr>
        <w:spacing w:after="0" w:line="240" w:lineRule="auto"/>
        <w:rPr>
          <w:rFonts w:ascii="Arial" w:hAnsi="Arial" w:cs="Arial"/>
          <w:sz w:val="32"/>
          <w:szCs w:val="32"/>
        </w:rPr>
      </w:pPr>
      <w:r w:rsidRPr="00747BAC">
        <w:rPr>
          <w:rFonts w:ascii="Arial" w:hAnsi="Arial" w:cs="Arial"/>
          <w:sz w:val="32"/>
          <w:szCs w:val="32"/>
        </w:rPr>
        <w:t>Deb gives us the latest updates on a new talking watch and clock from  Cobolt.</w:t>
      </w:r>
    </w:p>
    <w:p w14:paraId="4CCF32FF" w14:textId="30D25475" w:rsidR="00F84885" w:rsidRPr="00747BAC" w:rsidRDefault="00F84885" w:rsidP="00F84885">
      <w:pPr>
        <w:spacing w:after="0" w:line="240" w:lineRule="auto"/>
        <w:rPr>
          <w:rFonts w:ascii="Arial" w:hAnsi="Arial" w:cs="Arial"/>
          <w:sz w:val="32"/>
          <w:szCs w:val="32"/>
        </w:rPr>
      </w:pPr>
      <w:r w:rsidRPr="00747BAC">
        <w:rPr>
          <w:rFonts w:ascii="Arial" w:hAnsi="Arial" w:cs="Arial"/>
          <w:sz w:val="32"/>
          <w:szCs w:val="32"/>
        </w:rPr>
        <w:t xml:space="preserve"> </w:t>
      </w:r>
    </w:p>
    <w:p w14:paraId="43E43634" w14:textId="4D8BA694" w:rsidR="00F84885" w:rsidRPr="00747BAC" w:rsidRDefault="001246E1" w:rsidP="00F84885">
      <w:pPr>
        <w:spacing w:after="0" w:line="240" w:lineRule="auto"/>
        <w:rPr>
          <w:rFonts w:ascii="Arial" w:hAnsi="Arial" w:cs="Arial"/>
          <w:sz w:val="32"/>
          <w:szCs w:val="32"/>
        </w:rPr>
      </w:pPr>
      <w:hyperlink w:anchor="tea_tech" w:history="1">
        <w:r w:rsidR="00F84885" w:rsidRPr="001246E1">
          <w:rPr>
            <w:rStyle w:val="Hyperlink"/>
            <w:rFonts w:ascii="Arial" w:hAnsi="Arial" w:cs="Arial"/>
            <w:sz w:val="32"/>
            <w:szCs w:val="32"/>
          </w:rPr>
          <w:t>Tea &amp; Tech Help</w:t>
        </w:r>
      </w:hyperlink>
      <w:r w:rsidR="00F84885" w:rsidRPr="00747BAC">
        <w:rPr>
          <w:rFonts w:ascii="Arial" w:hAnsi="Arial" w:cs="Arial"/>
          <w:sz w:val="32"/>
          <w:szCs w:val="32"/>
        </w:rPr>
        <w:t xml:space="preserve"> </w:t>
      </w:r>
    </w:p>
    <w:p w14:paraId="2500535E" w14:textId="3CFF79C7" w:rsidR="00F84885" w:rsidRDefault="00F84885" w:rsidP="00F84885">
      <w:pPr>
        <w:spacing w:after="0" w:line="240" w:lineRule="auto"/>
        <w:rPr>
          <w:rFonts w:ascii="Arial" w:hAnsi="Arial" w:cs="Arial"/>
          <w:sz w:val="32"/>
          <w:szCs w:val="32"/>
        </w:rPr>
      </w:pPr>
      <w:r w:rsidRPr="00747BAC">
        <w:rPr>
          <w:rFonts w:ascii="Arial" w:hAnsi="Arial" w:cs="Arial"/>
          <w:sz w:val="32"/>
          <w:szCs w:val="32"/>
        </w:rPr>
        <w:lastRenderedPageBreak/>
        <w:t xml:space="preserve">Bex gives us a rundown on the upcoming friendly and informal  group sessions </w:t>
      </w:r>
    </w:p>
    <w:p w14:paraId="170B26C4" w14:textId="77777777" w:rsidR="00F84885" w:rsidRPr="00747BAC" w:rsidRDefault="00F84885" w:rsidP="00F84885">
      <w:pPr>
        <w:spacing w:after="0" w:line="240" w:lineRule="auto"/>
        <w:rPr>
          <w:rFonts w:ascii="Arial" w:hAnsi="Arial" w:cs="Arial"/>
          <w:sz w:val="32"/>
          <w:szCs w:val="32"/>
        </w:rPr>
      </w:pPr>
    </w:p>
    <w:p w14:paraId="188AF4E6" w14:textId="3E5DDB27" w:rsidR="00F84885" w:rsidRPr="00747BAC" w:rsidRDefault="001246E1" w:rsidP="00F84885">
      <w:pPr>
        <w:spacing w:after="0" w:line="240" w:lineRule="auto"/>
        <w:rPr>
          <w:rFonts w:ascii="Arial" w:hAnsi="Arial" w:cs="Arial"/>
          <w:sz w:val="32"/>
          <w:szCs w:val="32"/>
        </w:rPr>
      </w:pPr>
      <w:hyperlink w:anchor="activities" w:history="1">
        <w:r w:rsidR="00F84885" w:rsidRPr="001246E1">
          <w:rPr>
            <w:rStyle w:val="Hyperlink"/>
            <w:rFonts w:ascii="Arial" w:hAnsi="Arial" w:cs="Arial"/>
            <w:sz w:val="32"/>
            <w:szCs w:val="32"/>
          </w:rPr>
          <w:t>Activities</w:t>
        </w:r>
      </w:hyperlink>
      <w:r w:rsidR="00F84885" w:rsidRPr="00747BAC">
        <w:rPr>
          <w:rFonts w:ascii="Arial" w:hAnsi="Arial" w:cs="Arial"/>
          <w:sz w:val="32"/>
          <w:szCs w:val="32"/>
        </w:rPr>
        <w:t xml:space="preserve"> </w:t>
      </w:r>
    </w:p>
    <w:p w14:paraId="25E1D46D" w14:textId="17427647" w:rsidR="00F84885" w:rsidRDefault="00F84885" w:rsidP="00F84885">
      <w:pPr>
        <w:spacing w:after="0" w:line="240" w:lineRule="auto"/>
        <w:rPr>
          <w:rFonts w:ascii="Arial" w:hAnsi="Arial" w:cs="Arial"/>
          <w:sz w:val="32"/>
          <w:szCs w:val="32"/>
        </w:rPr>
      </w:pPr>
      <w:r w:rsidRPr="00747BAC">
        <w:rPr>
          <w:rFonts w:ascii="Arial" w:hAnsi="Arial" w:cs="Arial"/>
          <w:sz w:val="32"/>
          <w:szCs w:val="32"/>
        </w:rPr>
        <w:t>Louise gives us an update on upcoming ac</w:t>
      </w:r>
      <w:r>
        <w:rPr>
          <w:rFonts w:ascii="Arial" w:hAnsi="Arial" w:cs="Arial"/>
          <w:sz w:val="32"/>
          <w:szCs w:val="32"/>
        </w:rPr>
        <w:t>t</w:t>
      </w:r>
      <w:r w:rsidRPr="00747BAC">
        <w:rPr>
          <w:rFonts w:ascii="Arial" w:hAnsi="Arial" w:cs="Arial"/>
          <w:sz w:val="32"/>
          <w:szCs w:val="32"/>
        </w:rPr>
        <w:t>ivities</w:t>
      </w:r>
    </w:p>
    <w:p w14:paraId="47C2A9FF" w14:textId="77777777" w:rsidR="00F84885" w:rsidRPr="00747BAC" w:rsidRDefault="00F84885" w:rsidP="00F84885">
      <w:pPr>
        <w:spacing w:after="0" w:line="240" w:lineRule="auto"/>
        <w:rPr>
          <w:rFonts w:ascii="Arial" w:hAnsi="Arial" w:cs="Arial"/>
          <w:sz w:val="32"/>
          <w:szCs w:val="32"/>
        </w:rPr>
      </w:pPr>
    </w:p>
    <w:p w14:paraId="639F2E44" w14:textId="0C4BD1E2" w:rsidR="00F84885" w:rsidRPr="00747BAC" w:rsidRDefault="001246E1" w:rsidP="00F84885">
      <w:pPr>
        <w:spacing w:after="0" w:line="240" w:lineRule="auto"/>
        <w:rPr>
          <w:rFonts w:ascii="Arial" w:hAnsi="Arial" w:cs="Arial"/>
          <w:sz w:val="32"/>
          <w:szCs w:val="32"/>
        </w:rPr>
      </w:pPr>
      <w:hyperlink w:anchor="volunteer_focus" w:history="1">
        <w:r w:rsidR="00F84885" w:rsidRPr="001246E1">
          <w:rPr>
            <w:rStyle w:val="Hyperlink"/>
            <w:rFonts w:ascii="Arial" w:hAnsi="Arial" w:cs="Arial"/>
            <w:sz w:val="32"/>
            <w:szCs w:val="32"/>
          </w:rPr>
          <w:t>Volunteer Focus</w:t>
        </w:r>
      </w:hyperlink>
      <w:r w:rsidR="00F84885" w:rsidRPr="00747BAC">
        <w:rPr>
          <w:rFonts w:ascii="Arial" w:hAnsi="Arial" w:cs="Arial"/>
          <w:sz w:val="32"/>
          <w:szCs w:val="32"/>
        </w:rPr>
        <w:t xml:space="preserve"> </w:t>
      </w:r>
    </w:p>
    <w:p w14:paraId="6CBECA48" w14:textId="29E74154" w:rsidR="00F84885" w:rsidRDefault="00F84885" w:rsidP="00F84885">
      <w:pPr>
        <w:spacing w:after="0" w:line="240" w:lineRule="auto"/>
        <w:rPr>
          <w:rFonts w:ascii="Arial" w:hAnsi="Arial" w:cs="Arial"/>
          <w:sz w:val="32"/>
          <w:szCs w:val="32"/>
        </w:rPr>
      </w:pPr>
      <w:r w:rsidRPr="00747BAC">
        <w:rPr>
          <w:rFonts w:ascii="Arial" w:hAnsi="Arial" w:cs="Arial"/>
          <w:sz w:val="32"/>
          <w:szCs w:val="32"/>
        </w:rPr>
        <w:t xml:space="preserve">An update from Tanya on our volunteers and upcoming training  sessions. </w:t>
      </w:r>
    </w:p>
    <w:p w14:paraId="5A08B36B" w14:textId="77777777" w:rsidR="00F84885" w:rsidRPr="00747BAC" w:rsidRDefault="00F84885" w:rsidP="00F84885">
      <w:pPr>
        <w:spacing w:after="0" w:line="240" w:lineRule="auto"/>
        <w:rPr>
          <w:rFonts w:ascii="Arial" w:hAnsi="Arial" w:cs="Arial"/>
          <w:sz w:val="32"/>
          <w:szCs w:val="32"/>
        </w:rPr>
      </w:pPr>
    </w:p>
    <w:p w14:paraId="6E63155A" w14:textId="0790E0E7" w:rsidR="00F84885" w:rsidRPr="00747BAC" w:rsidRDefault="001246E1" w:rsidP="00F84885">
      <w:pPr>
        <w:spacing w:after="0" w:line="240" w:lineRule="auto"/>
        <w:rPr>
          <w:rFonts w:ascii="Arial" w:hAnsi="Arial" w:cs="Arial"/>
          <w:sz w:val="32"/>
          <w:szCs w:val="32"/>
        </w:rPr>
      </w:pPr>
      <w:hyperlink w:anchor="digital_vision" w:history="1">
        <w:r w:rsidR="00F84885" w:rsidRPr="001246E1">
          <w:rPr>
            <w:rStyle w:val="Hyperlink"/>
            <w:rFonts w:ascii="Arial" w:hAnsi="Arial" w:cs="Arial"/>
            <w:sz w:val="32"/>
            <w:szCs w:val="32"/>
          </w:rPr>
          <w:t>Special projects - Digital Vision</w:t>
        </w:r>
      </w:hyperlink>
      <w:r w:rsidR="00F84885" w:rsidRPr="00747BAC">
        <w:rPr>
          <w:rFonts w:ascii="Arial" w:hAnsi="Arial" w:cs="Arial"/>
          <w:sz w:val="32"/>
          <w:szCs w:val="32"/>
        </w:rPr>
        <w:t xml:space="preserve"> </w:t>
      </w:r>
    </w:p>
    <w:p w14:paraId="6A371ECB" w14:textId="3B6474C1" w:rsidR="00F84885" w:rsidRDefault="00F84885" w:rsidP="00F84885">
      <w:pPr>
        <w:spacing w:after="0" w:line="240" w:lineRule="auto"/>
        <w:rPr>
          <w:rFonts w:ascii="Arial" w:hAnsi="Arial" w:cs="Arial"/>
          <w:sz w:val="32"/>
          <w:szCs w:val="32"/>
        </w:rPr>
      </w:pPr>
      <w:r w:rsidRPr="00747BAC">
        <w:rPr>
          <w:rFonts w:ascii="Arial" w:hAnsi="Arial" w:cs="Arial"/>
          <w:sz w:val="32"/>
          <w:szCs w:val="32"/>
        </w:rPr>
        <w:t>Vicky looks at how technology can improve access,</w:t>
      </w:r>
      <w:r>
        <w:rPr>
          <w:rFonts w:ascii="Arial" w:hAnsi="Arial" w:cs="Arial"/>
          <w:sz w:val="32"/>
          <w:szCs w:val="32"/>
        </w:rPr>
        <w:t xml:space="preserve"> </w:t>
      </w:r>
      <w:r w:rsidRPr="00747BAC">
        <w:rPr>
          <w:rFonts w:ascii="Arial" w:hAnsi="Arial" w:cs="Arial"/>
          <w:sz w:val="32"/>
          <w:szCs w:val="32"/>
        </w:rPr>
        <w:t>participation and independ</w:t>
      </w:r>
      <w:r>
        <w:rPr>
          <w:rFonts w:ascii="Arial" w:hAnsi="Arial" w:cs="Arial"/>
          <w:sz w:val="32"/>
          <w:szCs w:val="32"/>
        </w:rPr>
        <w:t>e</w:t>
      </w:r>
      <w:r w:rsidRPr="00747BAC">
        <w:rPr>
          <w:rFonts w:ascii="Arial" w:hAnsi="Arial" w:cs="Arial"/>
          <w:sz w:val="32"/>
          <w:szCs w:val="32"/>
        </w:rPr>
        <w:t xml:space="preserve">nce across our services.  </w:t>
      </w:r>
    </w:p>
    <w:p w14:paraId="6E06C570" w14:textId="77777777" w:rsidR="00F84885" w:rsidRPr="00747BAC" w:rsidRDefault="00F84885" w:rsidP="00F84885">
      <w:pPr>
        <w:spacing w:after="0" w:line="240" w:lineRule="auto"/>
        <w:rPr>
          <w:rFonts w:ascii="Arial" w:hAnsi="Arial" w:cs="Arial"/>
          <w:sz w:val="32"/>
          <w:szCs w:val="32"/>
        </w:rPr>
      </w:pPr>
    </w:p>
    <w:p w14:paraId="5FA550BF" w14:textId="48DE2476" w:rsidR="00F84885" w:rsidRPr="00747BAC" w:rsidRDefault="001246E1" w:rsidP="00F84885">
      <w:pPr>
        <w:spacing w:after="0" w:line="240" w:lineRule="auto"/>
        <w:rPr>
          <w:rFonts w:ascii="Arial" w:hAnsi="Arial" w:cs="Arial"/>
          <w:sz w:val="32"/>
          <w:szCs w:val="32"/>
        </w:rPr>
      </w:pPr>
      <w:hyperlink w:anchor="Living_well" w:history="1">
        <w:r w:rsidR="00F84885" w:rsidRPr="001246E1">
          <w:rPr>
            <w:rStyle w:val="Hyperlink"/>
            <w:rFonts w:ascii="Arial" w:hAnsi="Arial" w:cs="Arial"/>
            <w:sz w:val="32"/>
            <w:szCs w:val="32"/>
          </w:rPr>
          <w:t>Living Well and Being Active</w:t>
        </w:r>
      </w:hyperlink>
      <w:r w:rsidR="00F84885" w:rsidRPr="00747BAC">
        <w:rPr>
          <w:rFonts w:ascii="Arial" w:hAnsi="Arial" w:cs="Arial"/>
          <w:sz w:val="32"/>
          <w:szCs w:val="32"/>
        </w:rPr>
        <w:t xml:space="preserve"> </w:t>
      </w:r>
    </w:p>
    <w:p w14:paraId="6417AB04" w14:textId="77777777" w:rsidR="00F84885" w:rsidRDefault="00F84885" w:rsidP="00F84885">
      <w:pPr>
        <w:spacing w:after="0" w:line="240" w:lineRule="auto"/>
        <w:rPr>
          <w:rFonts w:ascii="Arial" w:hAnsi="Arial" w:cs="Arial"/>
          <w:sz w:val="32"/>
          <w:szCs w:val="32"/>
        </w:rPr>
      </w:pPr>
      <w:r w:rsidRPr="00747BAC">
        <w:rPr>
          <w:rFonts w:ascii="Arial" w:hAnsi="Arial" w:cs="Arial"/>
          <w:sz w:val="32"/>
          <w:szCs w:val="32"/>
        </w:rPr>
        <w:t xml:space="preserve">Vicky gives an update on the next  Living Well with Sight Loss and  Sighted Guiding for Friends and  Family courses.  </w:t>
      </w:r>
    </w:p>
    <w:p w14:paraId="331C33DF" w14:textId="77777777" w:rsidR="00F84885" w:rsidRPr="00747BAC" w:rsidRDefault="00F84885" w:rsidP="00F84885">
      <w:pPr>
        <w:spacing w:after="0" w:line="240" w:lineRule="auto"/>
        <w:rPr>
          <w:rFonts w:ascii="Arial" w:hAnsi="Arial" w:cs="Arial"/>
          <w:sz w:val="32"/>
          <w:szCs w:val="32"/>
        </w:rPr>
      </w:pPr>
    </w:p>
    <w:p w14:paraId="7B08AD6A" w14:textId="1C9B1FE8" w:rsidR="00F84885" w:rsidRPr="00747BAC" w:rsidRDefault="001246E1" w:rsidP="00F84885">
      <w:pPr>
        <w:spacing w:after="0" w:line="240" w:lineRule="auto"/>
        <w:rPr>
          <w:rFonts w:ascii="Arial" w:hAnsi="Arial" w:cs="Arial"/>
          <w:sz w:val="32"/>
          <w:szCs w:val="32"/>
        </w:rPr>
      </w:pPr>
      <w:hyperlink w:anchor="community_theatre" w:history="1">
        <w:r w:rsidR="00F84885" w:rsidRPr="001246E1">
          <w:rPr>
            <w:rStyle w:val="Hyperlink"/>
            <w:rFonts w:ascii="Arial" w:hAnsi="Arial" w:cs="Arial"/>
            <w:sz w:val="32"/>
            <w:szCs w:val="32"/>
          </w:rPr>
          <w:t>Special Projects - Community Theatre</w:t>
        </w:r>
      </w:hyperlink>
      <w:r w:rsidR="00F84885" w:rsidRPr="00747BAC">
        <w:rPr>
          <w:rFonts w:ascii="Arial" w:hAnsi="Arial" w:cs="Arial"/>
          <w:sz w:val="32"/>
          <w:szCs w:val="32"/>
        </w:rPr>
        <w:t xml:space="preserve"> </w:t>
      </w:r>
    </w:p>
    <w:p w14:paraId="16F1AA1B" w14:textId="40D37517" w:rsidR="00F84885" w:rsidRDefault="00F84885" w:rsidP="00F84885">
      <w:pPr>
        <w:spacing w:after="0" w:line="240" w:lineRule="auto"/>
        <w:rPr>
          <w:rFonts w:ascii="Arial" w:hAnsi="Arial" w:cs="Arial"/>
          <w:sz w:val="32"/>
          <w:szCs w:val="32"/>
        </w:rPr>
      </w:pPr>
      <w:r w:rsidRPr="00747BAC">
        <w:rPr>
          <w:rFonts w:ascii="Arial" w:hAnsi="Arial" w:cs="Arial"/>
          <w:sz w:val="32"/>
          <w:szCs w:val="32"/>
        </w:rPr>
        <w:t>Vicky Shares an opp</w:t>
      </w:r>
      <w:r>
        <w:rPr>
          <w:rFonts w:ascii="Arial" w:hAnsi="Arial" w:cs="Arial"/>
          <w:sz w:val="32"/>
          <w:szCs w:val="32"/>
        </w:rPr>
        <w:t>o</w:t>
      </w:r>
      <w:r w:rsidRPr="00747BAC">
        <w:rPr>
          <w:rFonts w:ascii="Arial" w:hAnsi="Arial" w:cs="Arial"/>
          <w:sz w:val="32"/>
          <w:szCs w:val="32"/>
        </w:rPr>
        <w:t>rtun</w:t>
      </w:r>
      <w:r>
        <w:rPr>
          <w:rFonts w:ascii="Arial" w:hAnsi="Arial" w:cs="Arial"/>
          <w:sz w:val="32"/>
          <w:szCs w:val="32"/>
        </w:rPr>
        <w:t>it</w:t>
      </w:r>
      <w:r w:rsidRPr="00747BAC">
        <w:rPr>
          <w:rFonts w:ascii="Arial" w:hAnsi="Arial" w:cs="Arial"/>
          <w:sz w:val="32"/>
          <w:szCs w:val="32"/>
        </w:rPr>
        <w:t xml:space="preserve">y to develop audio description in  selected York theatres.  </w:t>
      </w:r>
    </w:p>
    <w:p w14:paraId="2A53A177" w14:textId="77777777" w:rsidR="00F84885" w:rsidRPr="00747BAC" w:rsidRDefault="00F84885" w:rsidP="00F84885">
      <w:pPr>
        <w:spacing w:after="0" w:line="240" w:lineRule="auto"/>
        <w:rPr>
          <w:rFonts w:ascii="Arial" w:hAnsi="Arial" w:cs="Arial"/>
          <w:sz w:val="32"/>
          <w:szCs w:val="32"/>
        </w:rPr>
      </w:pPr>
    </w:p>
    <w:p w14:paraId="5017852E" w14:textId="0F690514" w:rsidR="00F84885" w:rsidRPr="00747BAC" w:rsidRDefault="001246E1" w:rsidP="00F84885">
      <w:pPr>
        <w:spacing w:after="0" w:line="240" w:lineRule="auto"/>
        <w:rPr>
          <w:rFonts w:ascii="Arial" w:hAnsi="Arial" w:cs="Arial"/>
          <w:sz w:val="32"/>
          <w:szCs w:val="32"/>
        </w:rPr>
      </w:pPr>
      <w:hyperlink w:anchor="festival" w:history="1">
        <w:r w:rsidR="00F84885" w:rsidRPr="001246E1">
          <w:rPr>
            <w:rStyle w:val="Hyperlink"/>
            <w:rFonts w:ascii="Arial" w:hAnsi="Arial" w:cs="Arial"/>
            <w:sz w:val="32"/>
            <w:szCs w:val="32"/>
          </w:rPr>
          <w:t>50+ Festival Celebrating Age</w:t>
        </w:r>
      </w:hyperlink>
      <w:r w:rsidR="00F84885" w:rsidRPr="00747BAC">
        <w:rPr>
          <w:rFonts w:ascii="Arial" w:hAnsi="Arial" w:cs="Arial"/>
          <w:sz w:val="32"/>
          <w:szCs w:val="32"/>
        </w:rPr>
        <w:t xml:space="preserve"> </w:t>
      </w:r>
    </w:p>
    <w:p w14:paraId="315D1878" w14:textId="6ADE89F5" w:rsidR="00F84885" w:rsidRPr="00747BAC" w:rsidRDefault="00F84885" w:rsidP="00F84885">
      <w:pPr>
        <w:spacing w:after="0" w:line="240" w:lineRule="auto"/>
        <w:rPr>
          <w:rFonts w:ascii="Arial" w:hAnsi="Arial" w:cs="Arial"/>
          <w:sz w:val="32"/>
          <w:szCs w:val="32"/>
        </w:rPr>
      </w:pPr>
      <w:r w:rsidRPr="00747BAC">
        <w:rPr>
          <w:rFonts w:ascii="Arial" w:hAnsi="Arial" w:cs="Arial"/>
          <w:sz w:val="32"/>
          <w:szCs w:val="32"/>
        </w:rPr>
        <w:t xml:space="preserve">An invite to the 50+ Festival being held at York Library.  </w:t>
      </w:r>
    </w:p>
    <w:p w14:paraId="5031FB54" w14:textId="77777777" w:rsidR="00F84885" w:rsidRDefault="00F84885" w:rsidP="00F84885">
      <w:pPr>
        <w:spacing w:after="0" w:line="240" w:lineRule="auto"/>
        <w:rPr>
          <w:rFonts w:ascii="Arial" w:hAnsi="Arial" w:cs="Arial"/>
          <w:sz w:val="32"/>
          <w:szCs w:val="32"/>
        </w:rPr>
      </w:pPr>
    </w:p>
    <w:p w14:paraId="6D7444B6" w14:textId="5A9CE60A"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 </w:t>
      </w:r>
    </w:p>
    <w:p w14:paraId="0C0753A3" w14:textId="35C26B9A"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From the editor… In this issue Hello and welcome to the Autumn edition of YorView. </w:t>
      </w:r>
    </w:p>
    <w:p w14:paraId="10205688" w14:textId="7D5A715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Our Annual General Meeting is fast approaching. Turn to page 4 for details of the venue, agenda, and update on the proposed  Constitution changes. </w:t>
      </w:r>
    </w:p>
    <w:p w14:paraId="43A4495E" w14:textId="11BB16BC"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On page 6, please join me in welcoming our new Chief  Executive, Barbara Fairs, we are  delighted to have her leading  MySight York into the future. </w:t>
      </w:r>
    </w:p>
    <w:p w14:paraId="109F6A33" w14:textId="3283E939"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On page 12, you’ll find an update on Tea &amp; Tech Help. Tanya also shares news about our fantastic volunteers and upcoming training  on page 14. </w:t>
      </w:r>
    </w:p>
    <w:p w14:paraId="4E8DA043" w14:textId="0996FFBD" w:rsidR="00747BAC" w:rsidRDefault="00747BAC" w:rsidP="00F84885">
      <w:pPr>
        <w:spacing w:after="0" w:line="240" w:lineRule="auto"/>
        <w:rPr>
          <w:rFonts w:ascii="Arial" w:hAnsi="Arial" w:cs="Arial"/>
          <w:sz w:val="32"/>
          <w:szCs w:val="32"/>
        </w:rPr>
      </w:pPr>
      <w:r w:rsidRPr="00747BAC">
        <w:rPr>
          <w:rFonts w:ascii="Arial" w:hAnsi="Arial" w:cs="Arial"/>
          <w:sz w:val="32"/>
          <w:szCs w:val="32"/>
        </w:rPr>
        <w:lastRenderedPageBreak/>
        <w:t xml:space="preserve">Vicky updates us on the Digital Vision Project on page 16,  including opportunities for  members to become consultants. </w:t>
      </w:r>
    </w:p>
    <w:p w14:paraId="025DBD36" w14:textId="77777777" w:rsidR="00404C92" w:rsidRPr="00747BAC" w:rsidRDefault="00404C92" w:rsidP="00F84885">
      <w:pPr>
        <w:spacing w:after="0" w:line="240" w:lineRule="auto"/>
        <w:rPr>
          <w:rFonts w:ascii="Arial" w:hAnsi="Arial" w:cs="Arial"/>
          <w:sz w:val="32"/>
          <w:szCs w:val="32"/>
        </w:rPr>
      </w:pPr>
    </w:p>
    <w:p w14:paraId="2A4A0F58" w14:textId="00DD997B"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Page 18 highlights our current activities and projects. </w:t>
      </w:r>
    </w:p>
    <w:p w14:paraId="763B771C" w14:textId="6130725E"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Finally, turn to page 20 for details of MySight York’s involvement in  the 50+ Festival celebrating age. </w:t>
      </w:r>
    </w:p>
    <w:p w14:paraId="0237EEDD" w14:textId="4CAA9924"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This edition of YorView is accompanied by our new  </w:t>
      </w:r>
    </w:p>
    <w:p w14:paraId="36D353FA" w14:textId="1AA0715F"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fundraising newsletter, Giving Insights, featuring member stories  and ways to support MySight York. </w:t>
      </w:r>
    </w:p>
    <w:p w14:paraId="6449606F" w14:textId="77777777"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Bex </w:t>
      </w:r>
    </w:p>
    <w:p w14:paraId="1E3183B4" w14:textId="77777777" w:rsidR="00404C92" w:rsidRPr="00747BAC" w:rsidRDefault="00404C92" w:rsidP="00F84885">
      <w:pPr>
        <w:spacing w:after="0" w:line="240" w:lineRule="auto"/>
        <w:rPr>
          <w:rFonts w:ascii="Arial" w:hAnsi="Arial" w:cs="Arial"/>
          <w:sz w:val="32"/>
          <w:szCs w:val="32"/>
        </w:rPr>
      </w:pPr>
    </w:p>
    <w:p w14:paraId="14E79EA2" w14:textId="77777777" w:rsidR="00747BAC" w:rsidRPr="00747BAC" w:rsidRDefault="00747BAC" w:rsidP="007A29EB">
      <w:pPr>
        <w:pStyle w:val="Heading1"/>
      </w:pPr>
      <w:bookmarkStart w:id="0" w:name="invitation_to_agm"/>
      <w:r w:rsidRPr="00747BAC">
        <w:t xml:space="preserve">Invitation to AGM </w:t>
      </w:r>
    </w:p>
    <w:bookmarkEnd w:id="0"/>
    <w:p w14:paraId="14BD5D55"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Annual General Meeting 2026  </w:t>
      </w:r>
    </w:p>
    <w:p w14:paraId="3FB24D5C" w14:textId="0D01F43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This year we will be hosting our Annual General Meeting in the Academy Room at Patch community venue in the Bonding  Warehouse, Terry Avenue, York,  YO1 6FA. </w:t>
      </w:r>
    </w:p>
    <w:p w14:paraId="364EA734" w14:textId="2983BC48"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The AGM will be on Wednesday 14th October and is free to attend.  As usual, we will be offering light refreshments, so please let us know that you are coming to ensure we can cater for everyone. You can email us at hello@mysightyork.org or call us on 01904 63629 to book a  place.  </w:t>
      </w:r>
    </w:p>
    <w:p w14:paraId="135859C2" w14:textId="77777777" w:rsidR="00404C92" w:rsidRPr="00747BAC" w:rsidRDefault="00404C92" w:rsidP="00F84885">
      <w:pPr>
        <w:spacing w:after="0" w:line="240" w:lineRule="auto"/>
        <w:rPr>
          <w:rFonts w:ascii="Arial" w:hAnsi="Arial" w:cs="Arial"/>
          <w:sz w:val="32"/>
          <w:szCs w:val="32"/>
        </w:rPr>
      </w:pPr>
    </w:p>
    <w:p w14:paraId="02713522"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Agenda  </w:t>
      </w:r>
    </w:p>
    <w:p w14:paraId="01B3E605" w14:textId="77777777" w:rsidR="00404C92" w:rsidRDefault="00747BAC" w:rsidP="00F84885">
      <w:pPr>
        <w:spacing w:after="0" w:line="240" w:lineRule="auto"/>
        <w:rPr>
          <w:rFonts w:ascii="Arial" w:hAnsi="Arial" w:cs="Arial"/>
          <w:sz w:val="32"/>
          <w:szCs w:val="32"/>
        </w:rPr>
      </w:pPr>
      <w:r w:rsidRPr="00747BAC">
        <w:rPr>
          <w:rFonts w:ascii="Arial" w:hAnsi="Arial" w:cs="Arial"/>
          <w:sz w:val="32"/>
          <w:szCs w:val="32"/>
        </w:rPr>
        <w:t xml:space="preserve">10.00 Refreshments available  </w:t>
      </w:r>
    </w:p>
    <w:p w14:paraId="4C101884" w14:textId="41A7C114"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10.30 Welcome to AGM and roll call. Chair’s opening remarks 10.40 Approval of the minutes of the AGM held on 22nd October 2025 10.45 Treasurer’s Report.  </w:t>
      </w:r>
    </w:p>
    <w:p w14:paraId="20895E84"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Reappointment of Azets as  </w:t>
      </w:r>
    </w:p>
    <w:p w14:paraId="50FBC146"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Independent Examiners </w:t>
      </w:r>
    </w:p>
    <w:p w14:paraId="653273AB" w14:textId="6D8BEF4F"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10.55 Election of Executive Committee </w:t>
      </w:r>
    </w:p>
    <w:p w14:paraId="30F407B2" w14:textId="77777777" w:rsidR="00404C92" w:rsidRDefault="00747BAC" w:rsidP="00F84885">
      <w:pPr>
        <w:spacing w:after="0" w:line="240" w:lineRule="auto"/>
        <w:rPr>
          <w:rFonts w:ascii="Arial" w:hAnsi="Arial" w:cs="Arial"/>
          <w:sz w:val="32"/>
          <w:szCs w:val="32"/>
        </w:rPr>
      </w:pPr>
      <w:r w:rsidRPr="00747BAC">
        <w:rPr>
          <w:rFonts w:ascii="Arial" w:hAnsi="Arial" w:cs="Arial"/>
          <w:sz w:val="32"/>
          <w:szCs w:val="32"/>
        </w:rPr>
        <w:t xml:space="preserve">11.00 Vote on new Constitution </w:t>
      </w:r>
    </w:p>
    <w:p w14:paraId="5B8C4DC6" w14:textId="1CD80059"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11.15 Report on the Year’s activities by the Chief Executive </w:t>
      </w:r>
    </w:p>
    <w:p w14:paraId="309078ED" w14:textId="2592112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11.30 Meet the Trustees Question and Answer session  </w:t>
      </w:r>
    </w:p>
    <w:p w14:paraId="317BE754"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12.00 Light Refreshments  </w:t>
      </w:r>
    </w:p>
    <w:p w14:paraId="79664313" w14:textId="77777777"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13.00 Close  </w:t>
      </w:r>
    </w:p>
    <w:p w14:paraId="2175EBBA" w14:textId="77777777" w:rsidR="00404C92" w:rsidRPr="00747BAC" w:rsidRDefault="00404C92" w:rsidP="00F84885">
      <w:pPr>
        <w:spacing w:after="0" w:line="240" w:lineRule="auto"/>
        <w:rPr>
          <w:rFonts w:ascii="Arial" w:hAnsi="Arial" w:cs="Arial"/>
          <w:sz w:val="32"/>
          <w:szCs w:val="32"/>
        </w:rPr>
      </w:pPr>
    </w:p>
    <w:p w14:paraId="63282DA1" w14:textId="5D16D2B3" w:rsidR="00747BAC" w:rsidRDefault="00747BAC" w:rsidP="00F84885">
      <w:pPr>
        <w:spacing w:after="0" w:line="240" w:lineRule="auto"/>
        <w:rPr>
          <w:rFonts w:ascii="Arial" w:hAnsi="Arial" w:cs="Arial"/>
          <w:sz w:val="32"/>
          <w:szCs w:val="32"/>
        </w:rPr>
      </w:pPr>
      <w:r w:rsidRPr="00747BAC">
        <w:rPr>
          <w:rFonts w:ascii="Arial" w:hAnsi="Arial" w:cs="Arial"/>
          <w:sz w:val="32"/>
          <w:szCs w:val="32"/>
        </w:rPr>
        <w:lastRenderedPageBreak/>
        <w:t xml:space="preserve">This year we will be voting on a proposal to amend our constitution  following the consultation events  held with members during the  last year. A full summary of these  changes is included as a separate  document with this newsletter and  the full new constitution is available  to view on our website at https:// www.mysightyork.org/about/reports publications/ where you will also find  the minutes from the 2025 AGM.  </w:t>
      </w:r>
    </w:p>
    <w:p w14:paraId="7D788D43" w14:textId="77777777" w:rsidR="00404C92" w:rsidRPr="00747BAC" w:rsidRDefault="00404C92" w:rsidP="00F84885">
      <w:pPr>
        <w:spacing w:after="0" w:line="240" w:lineRule="auto"/>
        <w:rPr>
          <w:rFonts w:ascii="Arial" w:hAnsi="Arial" w:cs="Arial"/>
          <w:sz w:val="32"/>
          <w:szCs w:val="32"/>
        </w:rPr>
      </w:pPr>
    </w:p>
    <w:p w14:paraId="176B71E7" w14:textId="1B1F1D40"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Following feedback from members the constitution will remain an Association Model and members will still have voting rights.  </w:t>
      </w:r>
    </w:p>
    <w:p w14:paraId="0FFD5A6D" w14:textId="70ADBD69"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The major changes recognised as needing modernisation during the consultation events are around the number of Trustees and the  geographic area of membership.  These changes will not prevent the use of services but will allow us to  identify more clearly who has voting  rights and ensure we have sufficient  Trustees to conduct regular Board  meetings. </w:t>
      </w:r>
    </w:p>
    <w:p w14:paraId="0582C139" w14:textId="03D9AFE5"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These proposed changes will help us transition to a more  </w:t>
      </w:r>
    </w:p>
    <w:p w14:paraId="043B4EF9" w14:textId="496CDED7"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suitable governance structure and clarify ambiguities in the current constitution to align us with the  latest model constitution provided  by the Charity Commission.  </w:t>
      </w:r>
    </w:p>
    <w:p w14:paraId="1B4E6F0D" w14:textId="77777777" w:rsidR="00404C92" w:rsidRPr="00747BAC" w:rsidRDefault="00404C92" w:rsidP="00F84885">
      <w:pPr>
        <w:spacing w:after="0" w:line="240" w:lineRule="auto"/>
        <w:rPr>
          <w:rFonts w:ascii="Arial" w:hAnsi="Arial" w:cs="Arial"/>
          <w:sz w:val="32"/>
          <w:szCs w:val="32"/>
        </w:rPr>
      </w:pPr>
    </w:p>
    <w:p w14:paraId="725160D3" w14:textId="78A9D5F9"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If you have any questions regarding the changes and you cannot attend the AGM, then please contact  Barbara Fairs on 01904 636269 or  email barbara.fairs@mysightyork.org </w:t>
      </w:r>
    </w:p>
    <w:p w14:paraId="36FC6B99" w14:textId="2682A200"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The AGM is also a chance to meet our Trustees and is an  opportunity to hear about the work  the organisation has been doing  over the past year and our plans for  the future. This year, the Trustees will be telling us a little bit about  themselves and why they chose to  support MySight York and provide  an opportunity for you to ask any  questions you may have. </w:t>
      </w:r>
    </w:p>
    <w:p w14:paraId="0CB8AA9F" w14:textId="3330F7B0"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The Trustees standing for election is as follows: </w:t>
      </w:r>
    </w:p>
    <w:p w14:paraId="69F85B9F" w14:textId="77777777" w:rsidR="00404C92" w:rsidRDefault="00404C92" w:rsidP="00F84885">
      <w:pPr>
        <w:spacing w:after="0" w:line="240" w:lineRule="auto"/>
        <w:rPr>
          <w:rFonts w:ascii="Arial" w:hAnsi="Arial" w:cs="Arial"/>
          <w:sz w:val="32"/>
          <w:szCs w:val="32"/>
        </w:rPr>
      </w:pPr>
    </w:p>
    <w:p w14:paraId="237647AB" w14:textId="789AE962"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John Sole </w:t>
      </w:r>
    </w:p>
    <w:p w14:paraId="0BA81D8D" w14:textId="00BF2A03"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John Sole is re-joining the Board in 2026. He has previously served as Chair and has recently retired from Blind Veterans. </w:t>
      </w:r>
    </w:p>
    <w:p w14:paraId="6EB60AB8" w14:textId="77777777" w:rsidR="00404C92" w:rsidRDefault="00404C92" w:rsidP="00F84885">
      <w:pPr>
        <w:spacing w:after="0" w:line="240" w:lineRule="auto"/>
        <w:rPr>
          <w:rFonts w:ascii="Arial" w:hAnsi="Arial" w:cs="Arial"/>
          <w:sz w:val="32"/>
          <w:szCs w:val="32"/>
        </w:rPr>
      </w:pPr>
    </w:p>
    <w:p w14:paraId="4B826710" w14:textId="40BB5B9A"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lastRenderedPageBreak/>
        <w:t xml:space="preserve">Annette Gamston </w:t>
      </w:r>
    </w:p>
    <w:p w14:paraId="64B8BD88" w14:textId="463027A4"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Annette has been a Board member since 2019 and brings expertise in project management. </w:t>
      </w:r>
    </w:p>
    <w:p w14:paraId="48FB6158" w14:textId="77777777" w:rsidR="00404C92" w:rsidRPr="00747BAC" w:rsidRDefault="00404C92" w:rsidP="00F84885">
      <w:pPr>
        <w:spacing w:after="0" w:line="240" w:lineRule="auto"/>
        <w:rPr>
          <w:rFonts w:ascii="Arial" w:hAnsi="Arial" w:cs="Arial"/>
          <w:sz w:val="32"/>
          <w:szCs w:val="32"/>
        </w:rPr>
      </w:pPr>
    </w:p>
    <w:p w14:paraId="1E4BF9C1"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Iain Mitchell </w:t>
      </w:r>
    </w:p>
    <w:p w14:paraId="63B91171" w14:textId="0E90AF35"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Iain joined the Board in 2024 and is a Senior Engagement Manager for the Thomas Pocklington Trust,  </w:t>
      </w:r>
    </w:p>
    <w:p w14:paraId="4DDEFBF5" w14:textId="123B78A9"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helping to set up Sight Loss Councils across Yorkshire. </w:t>
      </w:r>
    </w:p>
    <w:p w14:paraId="56031921" w14:textId="77777777" w:rsidR="00404C92" w:rsidRPr="00747BAC" w:rsidRDefault="00404C92" w:rsidP="00F84885">
      <w:pPr>
        <w:spacing w:after="0" w:line="240" w:lineRule="auto"/>
        <w:rPr>
          <w:rFonts w:ascii="Arial" w:hAnsi="Arial" w:cs="Arial"/>
          <w:sz w:val="32"/>
          <w:szCs w:val="32"/>
        </w:rPr>
      </w:pPr>
    </w:p>
    <w:p w14:paraId="7E74D305"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Dr Bethan O’Leary </w:t>
      </w:r>
    </w:p>
    <w:p w14:paraId="62D07208" w14:textId="3EAD47F0"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Beth became a Trustee in 2025.  She is an environmental researcher and her lived experience of sight loss drew her to becoming involved with MySight York. </w:t>
      </w:r>
    </w:p>
    <w:p w14:paraId="268E5DB2" w14:textId="77777777" w:rsidR="00404C92" w:rsidRPr="00747BAC" w:rsidRDefault="00404C92" w:rsidP="00F84885">
      <w:pPr>
        <w:spacing w:after="0" w:line="240" w:lineRule="auto"/>
        <w:rPr>
          <w:rFonts w:ascii="Arial" w:hAnsi="Arial" w:cs="Arial"/>
          <w:sz w:val="32"/>
          <w:szCs w:val="32"/>
        </w:rPr>
      </w:pPr>
    </w:p>
    <w:p w14:paraId="71B389A0"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Lisa Willcox </w:t>
      </w:r>
    </w:p>
    <w:p w14:paraId="0FB3AE79" w14:textId="18AD869A"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Lisa joined the Board in 2024 and has worked in adult social care for  over 30 years. </w:t>
      </w:r>
    </w:p>
    <w:p w14:paraId="3BE3ECA4" w14:textId="77777777" w:rsidR="00404C92" w:rsidRPr="00747BAC" w:rsidRDefault="00404C92" w:rsidP="00F84885">
      <w:pPr>
        <w:spacing w:after="0" w:line="240" w:lineRule="auto"/>
        <w:rPr>
          <w:rFonts w:ascii="Arial" w:hAnsi="Arial" w:cs="Arial"/>
          <w:sz w:val="32"/>
          <w:szCs w:val="32"/>
        </w:rPr>
      </w:pPr>
    </w:p>
    <w:p w14:paraId="7B39086F"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Geetanjali Chopra </w:t>
      </w:r>
    </w:p>
    <w:p w14:paraId="5605782B" w14:textId="6486E5E1"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Joey has recently joined the Board.  She works at the Scottish Funding Council and has lived experience of sight loss. </w:t>
      </w:r>
    </w:p>
    <w:p w14:paraId="460148C1" w14:textId="77777777" w:rsidR="00404C92" w:rsidRPr="00747BAC" w:rsidRDefault="00404C92" w:rsidP="00F84885">
      <w:pPr>
        <w:spacing w:after="0" w:line="240" w:lineRule="auto"/>
        <w:rPr>
          <w:rFonts w:ascii="Arial" w:hAnsi="Arial" w:cs="Arial"/>
          <w:sz w:val="32"/>
          <w:szCs w:val="32"/>
        </w:rPr>
      </w:pPr>
    </w:p>
    <w:p w14:paraId="2ADFEE8D"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Dr Christopher Roberts </w:t>
      </w:r>
    </w:p>
    <w:p w14:paraId="6BCF6465" w14:textId="3A50F2F9"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Chris has also recently joined the Board and is the Operations  Manager at the National Centre for  Early Music. </w:t>
      </w:r>
    </w:p>
    <w:p w14:paraId="20BD7EF4" w14:textId="77777777" w:rsidR="00404C92" w:rsidRPr="00747BAC" w:rsidRDefault="00404C92" w:rsidP="00F84885">
      <w:pPr>
        <w:spacing w:after="0" w:line="240" w:lineRule="auto"/>
        <w:rPr>
          <w:rFonts w:ascii="Arial" w:hAnsi="Arial" w:cs="Arial"/>
          <w:sz w:val="32"/>
          <w:szCs w:val="32"/>
        </w:rPr>
      </w:pPr>
    </w:p>
    <w:p w14:paraId="0E4B7A58"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Ebony Ceesay </w:t>
      </w:r>
    </w:p>
    <w:p w14:paraId="00A13AFE" w14:textId="4E8612A6"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Ebony is joining the Board in September 2026 as Finance Lead. </w:t>
      </w:r>
    </w:p>
    <w:p w14:paraId="6BA2F2A0" w14:textId="77777777" w:rsidR="00404C92" w:rsidRPr="00747BAC" w:rsidRDefault="00404C92" w:rsidP="00F84885">
      <w:pPr>
        <w:spacing w:after="0" w:line="240" w:lineRule="auto"/>
        <w:rPr>
          <w:rFonts w:ascii="Arial" w:hAnsi="Arial" w:cs="Arial"/>
          <w:sz w:val="32"/>
          <w:szCs w:val="32"/>
        </w:rPr>
      </w:pPr>
    </w:p>
    <w:p w14:paraId="4460DE84" w14:textId="6542CF6C"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More information on the background of the Trustees can be found at  https://www.mysightyork.org/about/ who-we-are/ </w:t>
      </w:r>
    </w:p>
    <w:p w14:paraId="5345494B" w14:textId="4F1C4045"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We look forward to seeing you there.</w:t>
      </w:r>
    </w:p>
    <w:p w14:paraId="599C1BDF" w14:textId="77777777" w:rsidR="00404C92" w:rsidRDefault="00404C92" w:rsidP="00F84885">
      <w:pPr>
        <w:spacing w:after="0" w:line="240" w:lineRule="auto"/>
        <w:rPr>
          <w:rFonts w:ascii="Arial" w:hAnsi="Arial" w:cs="Arial"/>
          <w:sz w:val="32"/>
          <w:szCs w:val="32"/>
        </w:rPr>
      </w:pPr>
    </w:p>
    <w:p w14:paraId="03E7DC4A" w14:textId="1CCD5EC1" w:rsidR="00747BAC" w:rsidRPr="00747BAC" w:rsidRDefault="00747BAC" w:rsidP="004D6888">
      <w:pPr>
        <w:pStyle w:val="Heading1"/>
      </w:pPr>
      <w:bookmarkStart w:id="1" w:name="from_the_chief_exec"/>
      <w:r w:rsidRPr="00747BAC">
        <w:t xml:space="preserve">From the Chief Executive </w:t>
      </w:r>
    </w:p>
    <w:bookmarkEnd w:id="1"/>
    <w:p w14:paraId="0F638049" w14:textId="192F2219"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Hello everyone and firstly let me say how delighted I am to be  </w:t>
      </w:r>
    </w:p>
    <w:p w14:paraId="486CA20A" w14:textId="44A87CC8" w:rsidR="00C06AF0" w:rsidRPr="00747BAC" w:rsidRDefault="00747BAC" w:rsidP="00C06AF0">
      <w:pPr>
        <w:spacing w:after="0" w:line="240" w:lineRule="auto"/>
        <w:rPr>
          <w:rFonts w:ascii="Arial" w:hAnsi="Arial" w:cs="Arial"/>
          <w:sz w:val="32"/>
          <w:szCs w:val="32"/>
        </w:rPr>
      </w:pPr>
      <w:r w:rsidRPr="00747BAC">
        <w:rPr>
          <w:rFonts w:ascii="Arial" w:hAnsi="Arial" w:cs="Arial"/>
          <w:sz w:val="32"/>
          <w:szCs w:val="32"/>
        </w:rPr>
        <w:lastRenderedPageBreak/>
        <w:t xml:space="preserve">writing this column for </w:t>
      </w:r>
      <w:r w:rsidR="00C06AF0" w:rsidRPr="00747BAC">
        <w:rPr>
          <w:rFonts w:ascii="Arial" w:hAnsi="Arial" w:cs="Arial"/>
          <w:sz w:val="32"/>
          <w:szCs w:val="32"/>
        </w:rPr>
        <w:t xml:space="preserve">the first time as Chief Executive of MySight York, having been permanently appointed to the role. </w:t>
      </w:r>
    </w:p>
    <w:p w14:paraId="031B96F7" w14:textId="0A912AA2" w:rsidR="00747BAC" w:rsidRPr="00747BAC" w:rsidRDefault="00747BAC" w:rsidP="00F84885">
      <w:pPr>
        <w:spacing w:after="0" w:line="240" w:lineRule="auto"/>
        <w:rPr>
          <w:rFonts w:ascii="Arial" w:hAnsi="Arial" w:cs="Arial"/>
          <w:sz w:val="32"/>
          <w:szCs w:val="32"/>
        </w:rPr>
      </w:pPr>
    </w:p>
    <w:p w14:paraId="12B2A697" w14:textId="1F6C1D0B"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I am very grateful to the Board for placing their trust in me and  to the fantastic team of staff and  volunteers who have kept the  ship steady and all services and  activities going strong, as they  always do. </w:t>
      </w:r>
    </w:p>
    <w:p w14:paraId="22149DD0" w14:textId="77777777" w:rsidR="00C06AF0" w:rsidRPr="00747BAC" w:rsidRDefault="00C06AF0" w:rsidP="00F84885">
      <w:pPr>
        <w:spacing w:after="0" w:line="240" w:lineRule="auto"/>
        <w:rPr>
          <w:rFonts w:ascii="Arial" w:hAnsi="Arial" w:cs="Arial"/>
          <w:sz w:val="32"/>
          <w:szCs w:val="32"/>
        </w:rPr>
      </w:pPr>
    </w:p>
    <w:p w14:paraId="6AADB0CA" w14:textId="48551264"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For those who don’t already know me, I have worked at MySight York for almost 20 years covering a variety of roles, most recently as Deputy Chief Executive. I worked closely with Scott, the previous Chief Exec, which has allowed for a fairly seamless transition. </w:t>
      </w:r>
    </w:p>
    <w:p w14:paraId="1F7BC71A" w14:textId="77777777" w:rsidR="00C06AF0" w:rsidRPr="00747BAC" w:rsidRDefault="00C06AF0" w:rsidP="00F84885">
      <w:pPr>
        <w:spacing w:after="0" w:line="240" w:lineRule="auto"/>
        <w:rPr>
          <w:rFonts w:ascii="Arial" w:hAnsi="Arial" w:cs="Arial"/>
          <w:sz w:val="32"/>
          <w:szCs w:val="32"/>
        </w:rPr>
      </w:pPr>
    </w:p>
    <w:p w14:paraId="32829783" w14:textId="197C41D7" w:rsidR="00747BAC" w:rsidRDefault="00747BAC" w:rsidP="00F84885">
      <w:pPr>
        <w:spacing w:after="0" w:line="240" w:lineRule="auto"/>
        <w:rPr>
          <w:rFonts w:ascii="Arial" w:hAnsi="Arial" w:cs="Arial"/>
          <w:sz w:val="32"/>
          <w:szCs w:val="32"/>
        </w:rPr>
      </w:pPr>
      <w:r w:rsidRPr="00747BAC">
        <w:rPr>
          <w:rFonts w:ascii="Arial" w:hAnsi="Arial" w:cs="Arial"/>
          <w:sz w:val="32"/>
          <w:szCs w:val="32"/>
        </w:rPr>
        <w:t>One of my first tasks is organising this year’s AGM which will take place on the 14th October at Patch</w:t>
      </w:r>
      <w:r w:rsidR="00E15CF5">
        <w:rPr>
          <w:rFonts w:ascii="Arial" w:hAnsi="Arial" w:cs="Arial"/>
          <w:sz w:val="32"/>
          <w:szCs w:val="32"/>
        </w:rPr>
        <w:t>. This year we will be asking members to vote on a new constitution, created after consultation events last year.</w:t>
      </w:r>
      <w:r w:rsidRPr="00747BAC">
        <w:rPr>
          <w:rFonts w:ascii="Arial" w:hAnsi="Arial" w:cs="Arial"/>
          <w:sz w:val="32"/>
          <w:szCs w:val="32"/>
        </w:rPr>
        <w:t xml:space="preserve"> This will allow us to make changes to modernise our constitution without impacting on the services we deliver. Please do come along if you can, it’s a great opportunity to meet the staff and Trustees and hear all about our work, and to ask any questions or tell us about  something you would like from us. </w:t>
      </w:r>
    </w:p>
    <w:p w14:paraId="63A04543" w14:textId="77777777" w:rsidR="00E15CF5" w:rsidRPr="00747BAC" w:rsidRDefault="00E15CF5" w:rsidP="00F84885">
      <w:pPr>
        <w:spacing w:after="0" w:line="240" w:lineRule="auto"/>
        <w:rPr>
          <w:rFonts w:ascii="Arial" w:hAnsi="Arial" w:cs="Arial"/>
          <w:sz w:val="32"/>
          <w:szCs w:val="32"/>
        </w:rPr>
      </w:pPr>
    </w:p>
    <w:p w14:paraId="56FB4665" w14:textId="1801AAB0"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We may have changed Chief Executive but one thing that has  not changed is our commitment to  listening and learning from the blind  and partially sighted people our  services support. I am incredibly proud that our Digital Inclusion project was developed as a result of members telling us this was an area they needed more support with. We are always happy to hear  from our members and welcome  your input - I can’t promise we will  be able to do everything you ask  for, as a small charity funding often  dictates what is possible - but we  will always do our best to provide  the best services we can. </w:t>
      </w:r>
    </w:p>
    <w:p w14:paraId="2B772DC4" w14:textId="77777777" w:rsidR="00881DA1" w:rsidRPr="00747BAC" w:rsidRDefault="00881DA1" w:rsidP="00F84885">
      <w:pPr>
        <w:spacing w:after="0" w:line="240" w:lineRule="auto"/>
        <w:rPr>
          <w:rFonts w:ascii="Arial" w:hAnsi="Arial" w:cs="Arial"/>
          <w:sz w:val="32"/>
          <w:szCs w:val="32"/>
        </w:rPr>
      </w:pPr>
    </w:p>
    <w:p w14:paraId="00C86750" w14:textId="16236FCE"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I hope to see some of you soon, if you are in the office pop in and say hello, or come along to the AGM  </w:t>
      </w:r>
    </w:p>
    <w:p w14:paraId="106CD095" w14:textId="398A926F" w:rsidR="00C06AF0" w:rsidRDefault="00C06AF0" w:rsidP="007A29EB">
      <w:pPr>
        <w:pStyle w:val="Heading1"/>
      </w:pPr>
      <w:bookmarkStart w:id="2" w:name="news_in_brief"/>
      <w:r w:rsidRPr="00747BAC">
        <w:lastRenderedPageBreak/>
        <w:t>News in Brief</w:t>
      </w:r>
    </w:p>
    <w:bookmarkEnd w:id="2"/>
    <w:p w14:paraId="4C164E7A" w14:textId="77777777" w:rsidR="00881DA1" w:rsidRDefault="00881DA1" w:rsidP="00F84885">
      <w:pPr>
        <w:spacing w:after="0" w:line="240" w:lineRule="auto"/>
        <w:rPr>
          <w:rFonts w:ascii="Arial" w:hAnsi="Arial" w:cs="Arial"/>
          <w:sz w:val="32"/>
          <w:szCs w:val="32"/>
        </w:rPr>
      </w:pPr>
    </w:p>
    <w:p w14:paraId="23301AA4" w14:textId="4E82F138"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Your Health information, your way. </w:t>
      </w:r>
    </w:p>
    <w:p w14:paraId="077AD05D" w14:textId="4B76CCF2"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For many blind and partially sighted people, receiving important health information can still be a challenge.  Appointment letters, test results and other medical information often  arrive in standard print, making  them difficult or impossible to read  independently. </w:t>
      </w:r>
    </w:p>
    <w:p w14:paraId="6E73BB51" w14:textId="77777777" w:rsidR="00881DA1" w:rsidRPr="00747BAC" w:rsidRDefault="00881DA1" w:rsidP="00F84885">
      <w:pPr>
        <w:spacing w:after="0" w:line="240" w:lineRule="auto"/>
        <w:rPr>
          <w:rFonts w:ascii="Arial" w:hAnsi="Arial" w:cs="Arial"/>
          <w:sz w:val="32"/>
          <w:szCs w:val="32"/>
        </w:rPr>
      </w:pPr>
    </w:p>
    <w:p w14:paraId="0D98230B" w14:textId="56B6F30D"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Research shows that over 60% of people with sight loss say receiving health information in an accessible format would improve their quality  of life. However, many patients continue to receive information in formats that do not meet their needs. </w:t>
      </w:r>
    </w:p>
    <w:p w14:paraId="7F1C84EE" w14:textId="77777777" w:rsidR="00881DA1" w:rsidRDefault="00881DA1" w:rsidP="00F84885">
      <w:pPr>
        <w:spacing w:after="0" w:line="240" w:lineRule="auto"/>
        <w:rPr>
          <w:rFonts w:ascii="Arial" w:hAnsi="Arial" w:cs="Arial"/>
          <w:sz w:val="32"/>
          <w:szCs w:val="32"/>
        </w:rPr>
      </w:pPr>
    </w:p>
    <w:p w14:paraId="20850F03" w14:textId="1EB77552"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The NHS Accessible Information Standard was introduced in 2016  and updated in June 2025, requiring  all NHS services in England to  identify, record and meet the  communication needs of patients  with a disability, impairment or  sensory loss. </w:t>
      </w:r>
    </w:p>
    <w:p w14:paraId="675D4FEF" w14:textId="77777777" w:rsidR="00153C87" w:rsidRPr="00747BAC" w:rsidRDefault="00153C87" w:rsidP="00F84885">
      <w:pPr>
        <w:spacing w:after="0" w:line="240" w:lineRule="auto"/>
        <w:rPr>
          <w:rFonts w:ascii="Arial" w:hAnsi="Arial" w:cs="Arial"/>
          <w:sz w:val="32"/>
          <w:szCs w:val="32"/>
        </w:rPr>
      </w:pPr>
    </w:p>
    <w:p w14:paraId="2B9DB627"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Accessible formats can include  large print, email, audio, Braille,  Easy Read and British Sign  Language (BSL).  </w:t>
      </w:r>
    </w:p>
    <w:p w14:paraId="31297698" w14:textId="77777777" w:rsidR="00881DA1" w:rsidRDefault="00881DA1" w:rsidP="00F84885">
      <w:pPr>
        <w:spacing w:after="0" w:line="240" w:lineRule="auto"/>
        <w:rPr>
          <w:rFonts w:ascii="Arial" w:hAnsi="Arial" w:cs="Arial"/>
          <w:sz w:val="32"/>
          <w:szCs w:val="32"/>
        </w:rPr>
      </w:pPr>
    </w:p>
    <w:p w14:paraId="3706F67C" w14:textId="4E20BA9C" w:rsidR="00153C87" w:rsidRDefault="00747BAC" w:rsidP="00F84885">
      <w:pPr>
        <w:spacing w:after="0" w:line="240" w:lineRule="auto"/>
        <w:rPr>
          <w:rFonts w:ascii="Arial" w:hAnsi="Arial" w:cs="Arial"/>
          <w:sz w:val="32"/>
          <w:szCs w:val="32"/>
        </w:rPr>
      </w:pPr>
      <w:r w:rsidRPr="00747BAC">
        <w:rPr>
          <w:rFonts w:ascii="Arial" w:hAnsi="Arial" w:cs="Arial"/>
          <w:sz w:val="32"/>
          <w:szCs w:val="32"/>
        </w:rPr>
        <w:t>You have the right to ask for</w:t>
      </w:r>
      <w:r w:rsidR="005F06F2">
        <w:rPr>
          <w:rFonts w:ascii="Arial" w:hAnsi="Arial" w:cs="Arial"/>
          <w:sz w:val="32"/>
          <w:szCs w:val="32"/>
        </w:rPr>
        <w:t xml:space="preserve"> information in the format that works best for you</w:t>
      </w:r>
      <w:r w:rsidR="00631AEC">
        <w:rPr>
          <w:rFonts w:ascii="Arial" w:hAnsi="Arial" w:cs="Arial"/>
          <w:sz w:val="32"/>
          <w:szCs w:val="32"/>
        </w:rPr>
        <w:t xml:space="preserve">. NHS services should make every reasonable effort to provide future information in your preferred format. </w:t>
      </w:r>
    </w:p>
    <w:p w14:paraId="1900E884" w14:textId="31CE224A" w:rsidR="00881DA1"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  </w:t>
      </w:r>
    </w:p>
    <w:p w14:paraId="2D0FFA03" w14:textId="110ED1D0"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If you are a patient of York and Scarborough Hospital Trust and  would like your communication  preferences updated, tell a member  of staff when you attend your  appointment. Alternatively, you can email yhs-tr.patientedi@nhs.net and let the Trust know your preferred  communication format. </w:t>
      </w:r>
    </w:p>
    <w:p w14:paraId="444627EE" w14:textId="77777777" w:rsidR="00631AEC" w:rsidRPr="00747BAC" w:rsidRDefault="00631AEC" w:rsidP="00F84885">
      <w:pPr>
        <w:spacing w:after="0" w:line="240" w:lineRule="auto"/>
        <w:rPr>
          <w:rFonts w:ascii="Arial" w:hAnsi="Arial" w:cs="Arial"/>
          <w:sz w:val="32"/>
          <w:szCs w:val="32"/>
        </w:rPr>
      </w:pPr>
    </w:p>
    <w:p w14:paraId="58F708D3" w14:textId="144BACC8"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If you experience difficulties getting your communication preferences recognised, the RNIB can help.  As part of its My Info, My Way campaign, they provide a template letter that can </w:t>
      </w:r>
      <w:r w:rsidRPr="00747BAC">
        <w:rPr>
          <w:rFonts w:ascii="Arial" w:hAnsi="Arial" w:cs="Arial"/>
          <w:sz w:val="32"/>
          <w:szCs w:val="32"/>
        </w:rPr>
        <w:lastRenderedPageBreak/>
        <w:t xml:space="preserve">be personalised and sent to your NHS Trust’s Chief Executive if your communication needs are not being met. </w:t>
      </w:r>
    </w:p>
    <w:p w14:paraId="6A9DEEF8" w14:textId="77777777" w:rsidR="00631AEC" w:rsidRPr="00747BAC" w:rsidRDefault="00631AEC" w:rsidP="00F84885">
      <w:pPr>
        <w:spacing w:after="0" w:line="240" w:lineRule="auto"/>
        <w:rPr>
          <w:rFonts w:ascii="Arial" w:hAnsi="Arial" w:cs="Arial"/>
          <w:sz w:val="32"/>
          <w:szCs w:val="32"/>
        </w:rPr>
      </w:pPr>
    </w:p>
    <w:p w14:paraId="181A6849"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To find out more about the  </w:t>
      </w:r>
    </w:p>
    <w:p w14:paraId="481F85FF"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campaign, visit: https://www.rnib. org.uk/campaign-with-us/support-a campaign/my-info-my-way </w:t>
      </w:r>
    </w:p>
    <w:p w14:paraId="7C645A6E" w14:textId="4D354CF3"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Or call the RNIB Helpline on 0303 123 9999. </w:t>
      </w:r>
    </w:p>
    <w:p w14:paraId="350F9BB0" w14:textId="40F3B974" w:rsidR="00747BAC" w:rsidRPr="00747BAC" w:rsidRDefault="00747BAC" w:rsidP="00F84885">
      <w:pPr>
        <w:spacing w:after="0" w:line="240" w:lineRule="auto"/>
        <w:rPr>
          <w:rFonts w:ascii="Arial" w:hAnsi="Arial" w:cs="Arial"/>
          <w:sz w:val="32"/>
          <w:szCs w:val="32"/>
        </w:rPr>
      </w:pPr>
    </w:p>
    <w:p w14:paraId="6604C818" w14:textId="79F39896"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Upcoming September Workshops </w:t>
      </w:r>
    </w:p>
    <w:p w14:paraId="607D257F" w14:textId="11319E9E"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Living 4 Moments offers the following workshops in York and/or  Online: </w:t>
      </w:r>
    </w:p>
    <w:p w14:paraId="61E149CE" w14:textId="77777777" w:rsidR="00E712DD" w:rsidRPr="00747BAC" w:rsidRDefault="00E712DD" w:rsidP="00F84885">
      <w:pPr>
        <w:spacing w:after="0" w:line="240" w:lineRule="auto"/>
        <w:rPr>
          <w:rFonts w:ascii="Arial" w:hAnsi="Arial" w:cs="Arial"/>
          <w:sz w:val="32"/>
          <w:szCs w:val="32"/>
        </w:rPr>
      </w:pPr>
    </w:p>
    <w:p w14:paraId="3C145EBD"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1. Lipreading &amp; Hearing  </w:t>
      </w:r>
    </w:p>
    <w:p w14:paraId="74835E2F" w14:textId="1AF7A955" w:rsidR="00747BAC" w:rsidRDefault="00747BAC" w:rsidP="00F84885">
      <w:pPr>
        <w:spacing w:after="0" w:line="240" w:lineRule="auto"/>
        <w:rPr>
          <w:rFonts w:ascii="Arial" w:hAnsi="Arial" w:cs="Arial"/>
          <w:sz w:val="32"/>
          <w:szCs w:val="32"/>
        </w:rPr>
      </w:pPr>
      <w:r w:rsidRPr="00747BAC">
        <w:rPr>
          <w:rFonts w:ascii="Arial" w:hAnsi="Arial" w:cs="Arial"/>
          <w:sz w:val="32"/>
          <w:szCs w:val="32"/>
        </w:rPr>
        <w:t>Management: Learn practical techniques to maximise residual  hearing and master lipreading  basics to improve communication  confidence.</w:t>
      </w:r>
    </w:p>
    <w:p w14:paraId="58053524" w14:textId="77777777" w:rsidR="00E712DD" w:rsidRPr="00747BAC" w:rsidRDefault="00E712DD" w:rsidP="00F84885">
      <w:pPr>
        <w:spacing w:after="0" w:line="240" w:lineRule="auto"/>
        <w:rPr>
          <w:rFonts w:ascii="Arial" w:hAnsi="Arial" w:cs="Arial"/>
          <w:sz w:val="32"/>
          <w:szCs w:val="32"/>
        </w:rPr>
      </w:pPr>
    </w:p>
    <w:p w14:paraId="3EC5EC3E" w14:textId="3FFD0950" w:rsidR="00BE2F5E" w:rsidRDefault="00747BAC" w:rsidP="00BE2F5E">
      <w:pPr>
        <w:spacing w:after="0" w:line="240" w:lineRule="auto"/>
        <w:rPr>
          <w:rFonts w:ascii="Arial" w:hAnsi="Arial" w:cs="Arial"/>
          <w:sz w:val="32"/>
          <w:szCs w:val="32"/>
        </w:rPr>
      </w:pPr>
      <w:r w:rsidRPr="00747BAC">
        <w:rPr>
          <w:rFonts w:ascii="Arial" w:hAnsi="Arial" w:cs="Arial"/>
          <w:sz w:val="32"/>
          <w:szCs w:val="32"/>
        </w:rPr>
        <w:t xml:space="preserve">2. Rethinking Risk: Understanding Dementia &amp; The Law (2-day course): </w:t>
      </w:r>
      <w:r w:rsidR="00BE2F5E" w:rsidRPr="00747BAC">
        <w:rPr>
          <w:rFonts w:ascii="Arial" w:hAnsi="Arial" w:cs="Arial"/>
          <w:sz w:val="32"/>
          <w:szCs w:val="32"/>
        </w:rPr>
        <w:t xml:space="preserve">Designed for professionals and families. Covers the Mental Capacity Act, Care Act, and Human Rights (Day 1) and practical  application with case studies  (Day 2). Includes a bonus 2-hour session with a lawyer. </w:t>
      </w:r>
    </w:p>
    <w:p w14:paraId="650B5874" w14:textId="77777777" w:rsidR="00BE2F5E" w:rsidRPr="00747BAC" w:rsidRDefault="00BE2F5E" w:rsidP="00BE2F5E">
      <w:pPr>
        <w:spacing w:after="0" w:line="240" w:lineRule="auto"/>
        <w:rPr>
          <w:rFonts w:ascii="Arial" w:hAnsi="Arial" w:cs="Arial"/>
          <w:sz w:val="32"/>
          <w:szCs w:val="32"/>
        </w:rPr>
      </w:pPr>
    </w:p>
    <w:p w14:paraId="4A04DFEA" w14:textId="77777777" w:rsidR="00BE2F5E" w:rsidRPr="00747BAC" w:rsidRDefault="00BE2F5E" w:rsidP="00BE2F5E">
      <w:pPr>
        <w:spacing w:after="0" w:line="240" w:lineRule="auto"/>
        <w:rPr>
          <w:rFonts w:ascii="Arial" w:hAnsi="Arial" w:cs="Arial"/>
          <w:sz w:val="32"/>
          <w:szCs w:val="32"/>
        </w:rPr>
      </w:pPr>
      <w:r w:rsidRPr="00747BAC">
        <w:rPr>
          <w:rFonts w:ascii="Arial" w:hAnsi="Arial" w:cs="Arial"/>
          <w:sz w:val="32"/>
          <w:szCs w:val="32"/>
        </w:rPr>
        <w:t xml:space="preserve">3. Communication Leading to  Inclusion: Interactive session on  breaking down communication  barriers. Attendees receive a  discount on future comprehensive  inclusion workshops. </w:t>
      </w:r>
    </w:p>
    <w:p w14:paraId="380EE23C" w14:textId="77777777" w:rsidR="00BE2F5E" w:rsidRDefault="00BE2F5E" w:rsidP="00BE2F5E">
      <w:pPr>
        <w:spacing w:after="0" w:line="240" w:lineRule="auto"/>
        <w:rPr>
          <w:rFonts w:ascii="Arial" w:hAnsi="Arial" w:cs="Arial"/>
          <w:sz w:val="32"/>
          <w:szCs w:val="32"/>
        </w:rPr>
      </w:pPr>
      <w:r w:rsidRPr="00747BAC">
        <w:rPr>
          <w:rFonts w:ascii="Arial" w:hAnsi="Arial" w:cs="Arial"/>
          <w:sz w:val="32"/>
          <w:szCs w:val="32"/>
        </w:rPr>
        <w:t xml:space="preserve">How to Register: </w:t>
      </w:r>
    </w:p>
    <w:p w14:paraId="5287968F" w14:textId="77777777" w:rsidR="00BE2F5E" w:rsidRPr="00747BAC" w:rsidRDefault="00BE2F5E" w:rsidP="00BE2F5E">
      <w:pPr>
        <w:spacing w:after="0" w:line="240" w:lineRule="auto"/>
        <w:rPr>
          <w:rFonts w:ascii="Arial" w:hAnsi="Arial" w:cs="Arial"/>
          <w:sz w:val="32"/>
          <w:szCs w:val="32"/>
        </w:rPr>
      </w:pPr>
    </w:p>
    <w:p w14:paraId="2E09E38D" w14:textId="36A7C57D" w:rsidR="00BE2F5E" w:rsidRPr="00747BAC" w:rsidRDefault="00BE2F5E" w:rsidP="00BE2F5E">
      <w:pPr>
        <w:spacing w:after="0" w:line="240" w:lineRule="auto"/>
        <w:rPr>
          <w:rFonts w:ascii="Arial" w:hAnsi="Arial" w:cs="Arial"/>
          <w:sz w:val="32"/>
          <w:szCs w:val="32"/>
        </w:rPr>
      </w:pPr>
      <w:r w:rsidRPr="00747BAC">
        <w:rPr>
          <w:rFonts w:ascii="Arial" w:hAnsi="Arial" w:cs="Arial"/>
          <w:sz w:val="32"/>
          <w:szCs w:val="32"/>
        </w:rPr>
        <w:t xml:space="preserve">Spaces are limited. Contact Living 4 Moments at 07379433707 or  rachel.barber@living4moments.com  to book or for dates. </w:t>
      </w:r>
    </w:p>
    <w:p w14:paraId="78E51BF9" w14:textId="77777777" w:rsidR="00E712DD" w:rsidRPr="00747BAC" w:rsidRDefault="00E712DD" w:rsidP="00F84885">
      <w:pPr>
        <w:spacing w:after="0" w:line="240" w:lineRule="auto"/>
        <w:rPr>
          <w:rFonts w:ascii="Arial" w:hAnsi="Arial" w:cs="Arial"/>
          <w:sz w:val="32"/>
          <w:szCs w:val="32"/>
        </w:rPr>
      </w:pPr>
    </w:p>
    <w:p w14:paraId="05415A79"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The Mayor’s Local Transport  Plan </w:t>
      </w:r>
    </w:p>
    <w:p w14:paraId="3738778D" w14:textId="6A46A7BB"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The York and North Yorkshire Combined Authority Mayor, David  Skaith, is setting out a long-term  vision for improving transport to  help people travel more easily,  safely and sustainably. </w:t>
      </w:r>
    </w:p>
    <w:p w14:paraId="0C4F1A6B" w14:textId="2088785B"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lastRenderedPageBreak/>
        <w:t xml:space="preserve">This plan will guide future priorities across the region and set out how improvements will be made to  all forms of transport, including  walking, wheeling, cycling, buses,  rail and roads. </w:t>
      </w:r>
    </w:p>
    <w:p w14:paraId="61DE5157" w14:textId="2E7E0949"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As part of this, there will be a 12 week public consultation on the draft Mayor’s Local Transport Plan  beginning in August, with feedback  helping to shape the final plan and  future priorities. </w:t>
      </w:r>
    </w:p>
    <w:p w14:paraId="3D38A668" w14:textId="77777777" w:rsidR="00BE2F5E" w:rsidRPr="00747BAC" w:rsidRDefault="00BE2F5E" w:rsidP="00F84885">
      <w:pPr>
        <w:spacing w:after="0" w:line="240" w:lineRule="auto"/>
        <w:rPr>
          <w:rFonts w:ascii="Arial" w:hAnsi="Arial" w:cs="Arial"/>
          <w:sz w:val="32"/>
          <w:szCs w:val="32"/>
        </w:rPr>
      </w:pPr>
    </w:p>
    <w:p w14:paraId="28E356D1" w14:textId="4154C4AA"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There will be a variety of ways to share your views including, an  online questionnaire, webinars and  drop-in events across the region. </w:t>
      </w:r>
    </w:p>
    <w:p w14:paraId="43D7B370" w14:textId="77777777" w:rsidR="00BE2F5E" w:rsidRPr="00747BAC" w:rsidRDefault="00BE2F5E" w:rsidP="00F84885">
      <w:pPr>
        <w:spacing w:after="0" w:line="240" w:lineRule="auto"/>
        <w:rPr>
          <w:rFonts w:ascii="Arial" w:hAnsi="Arial" w:cs="Arial"/>
          <w:sz w:val="32"/>
          <w:szCs w:val="32"/>
        </w:rPr>
      </w:pPr>
    </w:p>
    <w:p w14:paraId="34864C18" w14:textId="58F5404C"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To find out more, or to sign up to hear when the consultation  launches, go to  </w:t>
      </w:r>
    </w:p>
    <w:p w14:paraId="1F220917" w14:textId="77777777"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https://yorknorthyorks-ca.gov.uk/ mayors-local-transport-plan/ </w:t>
      </w:r>
    </w:p>
    <w:p w14:paraId="69400B0F" w14:textId="77777777" w:rsidR="00BE2F5E" w:rsidRPr="00747BAC" w:rsidRDefault="00BE2F5E" w:rsidP="00F84885">
      <w:pPr>
        <w:spacing w:after="0" w:line="240" w:lineRule="auto"/>
        <w:rPr>
          <w:rFonts w:ascii="Arial" w:hAnsi="Arial" w:cs="Arial"/>
          <w:sz w:val="32"/>
          <w:szCs w:val="32"/>
        </w:rPr>
      </w:pPr>
    </w:p>
    <w:p w14:paraId="77C37F0F"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North Yorkshire Fire and Rescue  - Home Fire Safety visit  </w:t>
      </w:r>
    </w:p>
    <w:p w14:paraId="0F1985F9" w14:textId="74552E67" w:rsidR="00EA774C" w:rsidRDefault="00747BAC" w:rsidP="00EA774C">
      <w:pPr>
        <w:spacing w:after="0" w:line="240" w:lineRule="auto"/>
        <w:rPr>
          <w:rFonts w:ascii="Arial" w:hAnsi="Arial" w:cs="Arial"/>
          <w:sz w:val="32"/>
          <w:szCs w:val="32"/>
        </w:rPr>
      </w:pPr>
      <w:r w:rsidRPr="00747BAC">
        <w:rPr>
          <w:rFonts w:ascii="Arial" w:hAnsi="Arial" w:cs="Arial"/>
          <w:sz w:val="32"/>
          <w:szCs w:val="32"/>
        </w:rPr>
        <w:t xml:space="preserve">Stay safe at home by arranging a free fire safety check in York and North Yorkshire. Also known as Safe and Well visits, they identify potential risks to help you reduce and prevent fires in your home, help you to create a robust escape plan, check your smoke alarms and make sure you know how to test  them. The visits are made by either operational staff on a fire engine or </w:t>
      </w:r>
      <w:r w:rsidR="00EA774C" w:rsidRPr="00747BAC">
        <w:rPr>
          <w:rFonts w:ascii="Arial" w:hAnsi="Arial" w:cs="Arial"/>
          <w:sz w:val="32"/>
          <w:szCs w:val="32"/>
        </w:rPr>
        <w:t xml:space="preserve">their specialist fire prevention team.  Useful for older people, people living alone, families with young children, or anyone needing extra support to reduce fire risks. </w:t>
      </w:r>
    </w:p>
    <w:p w14:paraId="1A203BCA" w14:textId="77777777" w:rsidR="00EA774C" w:rsidRPr="00747BAC" w:rsidRDefault="00EA774C" w:rsidP="00EA774C">
      <w:pPr>
        <w:spacing w:after="0" w:line="240" w:lineRule="auto"/>
        <w:rPr>
          <w:rFonts w:ascii="Arial" w:hAnsi="Arial" w:cs="Arial"/>
          <w:sz w:val="32"/>
          <w:szCs w:val="32"/>
        </w:rPr>
      </w:pPr>
    </w:p>
    <w:p w14:paraId="6135602C" w14:textId="35B959E4" w:rsidR="00EA774C" w:rsidRPr="00747BAC" w:rsidRDefault="00EA774C" w:rsidP="00EA774C">
      <w:pPr>
        <w:spacing w:after="0" w:line="240" w:lineRule="auto"/>
        <w:rPr>
          <w:rFonts w:ascii="Arial" w:hAnsi="Arial" w:cs="Arial"/>
          <w:sz w:val="32"/>
          <w:szCs w:val="32"/>
        </w:rPr>
      </w:pPr>
      <w:r w:rsidRPr="00747BAC">
        <w:rPr>
          <w:rFonts w:ascii="Arial" w:hAnsi="Arial" w:cs="Arial"/>
          <w:sz w:val="32"/>
          <w:szCs w:val="32"/>
        </w:rPr>
        <w:t xml:space="preserve">If you would like to arrange a home fire safety check, contact North  Yorkshire Fire and Rescue Service  on 01609 780150 or visit www. northyorksfire.gov.uk to request support.  </w:t>
      </w:r>
    </w:p>
    <w:p w14:paraId="5C805081" w14:textId="3644AEAB" w:rsidR="00747BAC" w:rsidRPr="00747BAC" w:rsidRDefault="00747BAC" w:rsidP="00F84885">
      <w:pPr>
        <w:spacing w:after="0" w:line="240" w:lineRule="auto"/>
        <w:rPr>
          <w:rFonts w:ascii="Arial" w:hAnsi="Arial" w:cs="Arial"/>
          <w:sz w:val="32"/>
          <w:szCs w:val="32"/>
        </w:rPr>
      </w:pPr>
    </w:p>
    <w:p w14:paraId="419D5F39" w14:textId="35353AE9"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British Wireless for the Blind Fund is now Visably </w:t>
      </w:r>
    </w:p>
    <w:p w14:paraId="4D5AD8EF" w14:textId="10AF6EAA"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The 98 year old sight loss charity launches its new branding,  Visably, and ambitious plans for  new services in the sight loss  community.  </w:t>
      </w:r>
    </w:p>
    <w:p w14:paraId="3244B3B8" w14:textId="77777777" w:rsidR="00EA774C" w:rsidRPr="00747BAC" w:rsidRDefault="00EA774C" w:rsidP="00F84885">
      <w:pPr>
        <w:spacing w:after="0" w:line="240" w:lineRule="auto"/>
        <w:rPr>
          <w:rFonts w:ascii="Arial" w:hAnsi="Arial" w:cs="Arial"/>
          <w:sz w:val="32"/>
          <w:szCs w:val="32"/>
        </w:rPr>
      </w:pPr>
    </w:p>
    <w:p w14:paraId="2CF80D1E" w14:textId="50B83546" w:rsidR="00747BAC" w:rsidRDefault="00747BAC" w:rsidP="00F84885">
      <w:pPr>
        <w:spacing w:after="0" w:line="240" w:lineRule="auto"/>
        <w:rPr>
          <w:rFonts w:ascii="Arial" w:hAnsi="Arial" w:cs="Arial"/>
          <w:sz w:val="32"/>
          <w:szCs w:val="32"/>
        </w:rPr>
      </w:pPr>
      <w:r w:rsidRPr="00747BAC">
        <w:rPr>
          <w:rFonts w:ascii="Arial" w:hAnsi="Arial" w:cs="Arial"/>
          <w:sz w:val="32"/>
          <w:szCs w:val="32"/>
        </w:rPr>
        <w:lastRenderedPageBreak/>
        <w:t xml:space="preserve">Powered by deep independent research with people living with  sight loss, the results show that technology is a powerful force for  good in the lives of people living  with sight loss. However, some participants felt frustrated with tech and described feeling ‘inadequate’ when tech went wrong.  </w:t>
      </w:r>
    </w:p>
    <w:p w14:paraId="52E57042" w14:textId="77777777" w:rsidR="00EA774C" w:rsidRPr="00747BAC" w:rsidRDefault="00EA774C" w:rsidP="00F84885">
      <w:pPr>
        <w:spacing w:after="0" w:line="240" w:lineRule="auto"/>
        <w:rPr>
          <w:rFonts w:ascii="Arial" w:hAnsi="Arial" w:cs="Arial"/>
          <w:sz w:val="32"/>
          <w:szCs w:val="32"/>
        </w:rPr>
      </w:pPr>
    </w:p>
    <w:p w14:paraId="03D22ADD" w14:textId="4710692C"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Costs and problems accessing training and support were noted  as the barrier to people having a  good experience and gaining the  potential benefits with tech. </w:t>
      </w:r>
    </w:p>
    <w:p w14:paraId="11AF6DC1" w14:textId="77777777" w:rsidR="00EA774C" w:rsidRPr="00747BAC" w:rsidRDefault="00EA774C" w:rsidP="00F84885">
      <w:pPr>
        <w:spacing w:after="0" w:line="240" w:lineRule="auto"/>
        <w:rPr>
          <w:rFonts w:ascii="Arial" w:hAnsi="Arial" w:cs="Arial"/>
          <w:sz w:val="32"/>
          <w:szCs w:val="32"/>
        </w:rPr>
      </w:pPr>
    </w:p>
    <w:p w14:paraId="08135DC8" w14:textId="77777777" w:rsidR="00DF1231" w:rsidRDefault="00747BAC" w:rsidP="00F84885">
      <w:pPr>
        <w:spacing w:after="0" w:line="240" w:lineRule="auto"/>
        <w:rPr>
          <w:rFonts w:ascii="Arial" w:hAnsi="Arial" w:cs="Arial"/>
          <w:sz w:val="32"/>
          <w:szCs w:val="32"/>
        </w:rPr>
      </w:pPr>
      <w:r w:rsidRPr="00747BAC">
        <w:rPr>
          <w:rFonts w:ascii="Arial" w:hAnsi="Arial" w:cs="Arial"/>
          <w:sz w:val="32"/>
          <w:szCs w:val="32"/>
        </w:rPr>
        <w:t>Visably’s transformation strategy will see the re-branded charity  respond directly to the findings  by building a nationwide network  of new personalised services to  address key gaps in support</w:t>
      </w:r>
      <w:r w:rsidR="00DF1231">
        <w:rPr>
          <w:rFonts w:ascii="Arial" w:hAnsi="Arial" w:cs="Arial"/>
          <w:sz w:val="32"/>
          <w:szCs w:val="32"/>
        </w:rPr>
        <w:t>.</w:t>
      </w:r>
    </w:p>
    <w:p w14:paraId="30C306CD" w14:textId="37490A0D"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 </w:t>
      </w:r>
    </w:p>
    <w:p w14:paraId="44E8A7E3" w14:textId="2AD8B6FF"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For more information on how Visably can support you, call  01622 754757 or email on hello@ visably.org.uk. You can also got to their website to find out more information at: www.visably.org.uk </w:t>
      </w:r>
    </w:p>
    <w:p w14:paraId="2CEF6085" w14:textId="77777777" w:rsidR="00DF1231" w:rsidRDefault="00DF1231" w:rsidP="00F84885">
      <w:pPr>
        <w:spacing w:after="0" w:line="240" w:lineRule="auto"/>
        <w:rPr>
          <w:rFonts w:ascii="Arial" w:hAnsi="Arial" w:cs="Arial"/>
          <w:sz w:val="32"/>
          <w:szCs w:val="32"/>
        </w:rPr>
      </w:pPr>
    </w:p>
    <w:p w14:paraId="6493C354" w14:textId="3E35B1B6" w:rsidR="00747BAC" w:rsidRDefault="00747BAC" w:rsidP="007A29EB">
      <w:pPr>
        <w:pStyle w:val="Heading1"/>
      </w:pPr>
      <w:bookmarkStart w:id="3" w:name="equipment_information_centre"/>
      <w:r w:rsidRPr="00747BAC">
        <w:t>Equipment and Information Centre</w:t>
      </w:r>
    </w:p>
    <w:bookmarkEnd w:id="3"/>
    <w:p w14:paraId="73645062" w14:textId="77777777" w:rsidR="00DF1231" w:rsidRPr="00747BAC" w:rsidRDefault="00DF1231" w:rsidP="00F84885">
      <w:pPr>
        <w:spacing w:after="0" w:line="240" w:lineRule="auto"/>
        <w:rPr>
          <w:rFonts w:ascii="Arial" w:hAnsi="Arial" w:cs="Arial"/>
          <w:sz w:val="32"/>
          <w:szCs w:val="32"/>
        </w:rPr>
      </w:pPr>
    </w:p>
    <w:p w14:paraId="13B95B10" w14:textId="43841A58"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Good lighting can make everyday tasks easier and help support  independence. The most helpful lighting is evenly spread, easy to control and positioned to reduce glare. Improving lighting does not always mean making major changes; small adjustments can  often make rooms brighter, safer  and easier to use. </w:t>
      </w:r>
    </w:p>
    <w:p w14:paraId="3E944BD9" w14:textId="77777777" w:rsidR="00DF1231" w:rsidRPr="00747BAC" w:rsidRDefault="00DF1231" w:rsidP="00F84885">
      <w:pPr>
        <w:spacing w:after="0" w:line="240" w:lineRule="auto"/>
        <w:rPr>
          <w:rFonts w:ascii="Arial" w:hAnsi="Arial" w:cs="Arial"/>
          <w:sz w:val="32"/>
          <w:szCs w:val="32"/>
        </w:rPr>
      </w:pPr>
    </w:p>
    <w:p w14:paraId="48E73DB8" w14:textId="6F2B217F"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Make the most of natural daylight.  Open curtains fully, keep windows clean and remove anything that blocks useful light. If daylight causes glare, adjustable blinds can help control both the amount and direction of light entering the room. </w:t>
      </w:r>
    </w:p>
    <w:p w14:paraId="42EFDA95" w14:textId="77777777" w:rsidR="00DF1231" w:rsidRPr="00747BAC" w:rsidRDefault="00DF1231" w:rsidP="00F84885">
      <w:pPr>
        <w:spacing w:after="0" w:line="240" w:lineRule="auto"/>
        <w:rPr>
          <w:rFonts w:ascii="Arial" w:hAnsi="Arial" w:cs="Arial"/>
          <w:sz w:val="32"/>
          <w:szCs w:val="32"/>
        </w:rPr>
      </w:pPr>
    </w:p>
    <w:p w14:paraId="6A378B91" w14:textId="5E5A3D5E"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Use even room lighting. Think about the places where good light matters most. General room lighting should be bright, </w:t>
      </w:r>
      <w:r w:rsidRPr="00747BAC">
        <w:rPr>
          <w:rFonts w:ascii="Arial" w:hAnsi="Arial" w:cs="Arial"/>
          <w:sz w:val="32"/>
          <w:szCs w:val="32"/>
        </w:rPr>
        <w:lastRenderedPageBreak/>
        <w:t xml:space="preserve">comfortable and consistent. Several lamps placed around a room are often better than one strong central light, as they help  reduce shadows and dark corners.  Pale matt walls and light-coloured surfaces can also reflect light softly without creating shine. </w:t>
      </w:r>
    </w:p>
    <w:p w14:paraId="2C7D7AE2" w14:textId="77777777" w:rsidR="00DF1231" w:rsidRPr="00747BAC" w:rsidRDefault="00DF1231" w:rsidP="00F84885">
      <w:pPr>
        <w:spacing w:after="0" w:line="240" w:lineRule="auto"/>
        <w:rPr>
          <w:rFonts w:ascii="Arial" w:hAnsi="Arial" w:cs="Arial"/>
          <w:sz w:val="32"/>
          <w:szCs w:val="32"/>
        </w:rPr>
      </w:pPr>
    </w:p>
    <w:p w14:paraId="6FF21DB4" w14:textId="6C8BFDC0"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Add task lighting where it is needed.  Task lighting is useful for close-up activities such as reading letters and preparing food. Position the lamp so the light shines onto the task rather than into the eyes. Under-cupboard lighting in kitchens, adjustable desk lamps and stable floor lamps can all  help. </w:t>
      </w:r>
    </w:p>
    <w:p w14:paraId="732C2540" w14:textId="77777777" w:rsidR="00DF1231" w:rsidRPr="00747BAC" w:rsidRDefault="00DF1231" w:rsidP="00F84885">
      <w:pPr>
        <w:spacing w:after="0" w:line="240" w:lineRule="auto"/>
        <w:rPr>
          <w:rFonts w:ascii="Arial" w:hAnsi="Arial" w:cs="Arial"/>
          <w:sz w:val="32"/>
          <w:szCs w:val="32"/>
        </w:rPr>
      </w:pPr>
    </w:p>
    <w:p w14:paraId="366A6F0A" w14:textId="211D2B23" w:rsidR="00747BAC" w:rsidRDefault="00747BAC" w:rsidP="00F84885">
      <w:pPr>
        <w:spacing w:after="0" w:line="240" w:lineRule="auto"/>
        <w:rPr>
          <w:rFonts w:ascii="Arial" w:hAnsi="Arial" w:cs="Arial"/>
          <w:sz w:val="32"/>
          <w:szCs w:val="32"/>
        </w:rPr>
      </w:pPr>
      <w:r w:rsidRPr="00747BAC">
        <w:rPr>
          <w:rFonts w:ascii="Arial" w:hAnsi="Arial" w:cs="Arial"/>
          <w:sz w:val="32"/>
          <w:szCs w:val="32"/>
        </w:rPr>
        <w:t>Reduce glare and improve contrast.  Glare can make it harder to see,</w:t>
      </w:r>
      <w:r w:rsidR="00DF1231">
        <w:rPr>
          <w:rFonts w:ascii="Arial" w:hAnsi="Arial" w:cs="Arial"/>
          <w:sz w:val="32"/>
          <w:szCs w:val="32"/>
        </w:rPr>
        <w:t xml:space="preserve"> </w:t>
      </w:r>
      <w:r w:rsidRPr="00747BAC">
        <w:rPr>
          <w:rFonts w:ascii="Arial" w:hAnsi="Arial" w:cs="Arial"/>
          <w:sz w:val="32"/>
          <w:szCs w:val="32"/>
        </w:rPr>
        <w:t xml:space="preserve">so try to reduce shiny surfaces, exposed bulbs, harsh spotlights and strong contrasts between bright and dark areas. Use shaded bulbs or diffused fittings where possible, and  position lights so they brighten the  space without shining directly into  the eyes. Light switches, handrails and edges that contrast with their surroundings can also be easier to  find and use. </w:t>
      </w:r>
    </w:p>
    <w:p w14:paraId="3C9483A6" w14:textId="77777777" w:rsidR="00DF1231" w:rsidRPr="00747BAC" w:rsidRDefault="00DF1231" w:rsidP="00F84885">
      <w:pPr>
        <w:spacing w:after="0" w:line="240" w:lineRule="auto"/>
        <w:rPr>
          <w:rFonts w:ascii="Arial" w:hAnsi="Arial" w:cs="Arial"/>
          <w:sz w:val="32"/>
          <w:szCs w:val="32"/>
        </w:rPr>
      </w:pPr>
    </w:p>
    <w:p w14:paraId="2C3294CC" w14:textId="709EEF73"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Try small changes first. The best lighting level varies from person to person, so it is worth experimenting.  Move a lamp closer or further away or try different bulb brightness levels. Small, carefully chosen changes can improve comfort,  independence and confidence at  home. If you would like to explore lighting options or discuss ideas, please contact us to book an  appointment. </w:t>
      </w:r>
    </w:p>
    <w:p w14:paraId="02107445" w14:textId="77777777" w:rsidR="00DF1231" w:rsidRPr="00747BAC" w:rsidRDefault="00DF1231" w:rsidP="00F84885">
      <w:pPr>
        <w:spacing w:after="0" w:line="240" w:lineRule="auto"/>
        <w:rPr>
          <w:rFonts w:ascii="Arial" w:hAnsi="Arial" w:cs="Arial"/>
          <w:sz w:val="32"/>
          <w:szCs w:val="32"/>
        </w:rPr>
      </w:pPr>
    </w:p>
    <w:p w14:paraId="2B83187F"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New - Cobolt Dual Voice Talking  Radio-Controlled Analogue Clock.  Price: £32.95 </w:t>
      </w:r>
    </w:p>
    <w:p w14:paraId="4227FF41" w14:textId="5E0D36EB"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This talking</w:t>
      </w:r>
      <w:r w:rsidR="00DF1231">
        <w:rPr>
          <w:rFonts w:ascii="Arial" w:hAnsi="Arial" w:cs="Arial"/>
          <w:sz w:val="32"/>
          <w:szCs w:val="32"/>
        </w:rPr>
        <w:t xml:space="preserve"> </w:t>
      </w:r>
      <w:r w:rsidRPr="00747BAC">
        <w:rPr>
          <w:rFonts w:ascii="Arial" w:hAnsi="Arial" w:cs="Arial"/>
          <w:sz w:val="32"/>
          <w:szCs w:val="32"/>
        </w:rPr>
        <w:t xml:space="preserve">analogue clock is designed to be clear, simple and  </w:t>
      </w:r>
    </w:p>
    <w:p w14:paraId="1A990587" w14:textId="35085500"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easy to use. It has a black case, a white face and bold  </w:t>
      </w:r>
    </w:p>
    <w:p w14:paraId="7B75CB94" w14:textId="6EF9347D"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black numbers for strong contrast.  The clock sets itself automatically using the radio-controlled time signal. With a choice of a of male or female voice, up to five alarm settings, </w:t>
      </w:r>
      <w:r w:rsidRPr="00747BAC">
        <w:rPr>
          <w:rFonts w:ascii="Arial" w:hAnsi="Arial" w:cs="Arial"/>
          <w:sz w:val="32"/>
          <w:szCs w:val="32"/>
        </w:rPr>
        <w:lastRenderedPageBreak/>
        <w:t xml:space="preserve">five volume levels, an  hourly chime function and a LED  backlight display.  </w:t>
      </w:r>
    </w:p>
    <w:p w14:paraId="710FEE2A" w14:textId="18E5D28F"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New - Talking Pedometer watch with calendar and timer  </w:t>
      </w:r>
    </w:p>
    <w:p w14:paraId="0B30B5C6"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Price: £44.95 </w:t>
      </w:r>
    </w:p>
    <w:p w14:paraId="27DE6BFD" w14:textId="5FD053A3" w:rsidR="00747BAC" w:rsidRDefault="00747BAC" w:rsidP="00F84885">
      <w:pPr>
        <w:spacing w:after="0" w:line="240" w:lineRule="auto"/>
        <w:rPr>
          <w:rFonts w:ascii="Arial" w:hAnsi="Arial" w:cs="Arial"/>
          <w:sz w:val="32"/>
          <w:szCs w:val="32"/>
        </w:rPr>
      </w:pPr>
      <w:r w:rsidRPr="00747BAC">
        <w:rPr>
          <w:rFonts w:ascii="Arial" w:hAnsi="Arial" w:cs="Arial"/>
          <w:sz w:val="32"/>
          <w:szCs w:val="32"/>
        </w:rPr>
        <w:t>Enter your height and weight so the watch can track your steps,</w:t>
      </w:r>
      <w:r w:rsidR="00DF1231">
        <w:rPr>
          <w:rFonts w:ascii="Arial" w:hAnsi="Arial" w:cs="Arial"/>
          <w:sz w:val="32"/>
          <w:szCs w:val="32"/>
        </w:rPr>
        <w:t xml:space="preserve"> </w:t>
      </w:r>
      <w:r w:rsidRPr="00747BAC">
        <w:rPr>
          <w:rFonts w:ascii="Arial" w:hAnsi="Arial" w:cs="Arial"/>
          <w:sz w:val="32"/>
          <w:szCs w:val="32"/>
        </w:rPr>
        <w:t>calories used and distance travelled. Clear spoken</w:t>
      </w:r>
      <w:r w:rsidR="00DF1231">
        <w:rPr>
          <w:rFonts w:ascii="Arial" w:hAnsi="Arial" w:cs="Arial"/>
          <w:sz w:val="32"/>
          <w:szCs w:val="32"/>
        </w:rPr>
        <w:t xml:space="preserve"> </w:t>
      </w:r>
      <w:r w:rsidRPr="00747BAC">
        <w:rPr>
          <w:rFonts w:ascii="Arial" w:hAnsi="Arial" w:cs="Arial"/>
          <w:sz w:val="32"/>
          <w:szCs w:val="32"/>
        </w:rPr>
        <w:t xml:space="preserve">prompts help guide you through set-up and describe the buttons as you use them. The male voice also announces the time and date. With optional hourly report function, count up/down timer, five  daily alarms and snooze function.  Available with a rubber strap or a choice of five different colouredleather straps. </w:t>
      </w:r>
    </w:p>
    <w:p w14:paraId="5B4EBDB0" w14:textId="77777777" w:rsidR="00DF1231" w:rsidRPr="00747BAC" w:rsidRDefault="00DF1231" w:rsidP="00F84885">
      <w:pPr>
        <w:spacing w:after="0" w:line="240" w:lineRule="auto"/>
        <w:rPr>
          <w:rFonts w:ascii="Arial" w:hAnsi="Arial" w:cs="Arial"/>
          <w:sz w:val="32"/>
          <w:szCs w:val="32"/>
        </w:rPr>
      </w:pPr>
    </w:p>
    <w:p w14:paraId="1AE1A1DA" w14:textId="22C280DE"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Try a plate with a raised edge.  If food tends to fall off a standard plate, a plate with a side wall may help.  </w:t>
      </w:r>
    </w:p>
    <w:p w14:paraId="5D0AF2F9" w14:textId="630A043E"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A raised edge of about one inch gives a similar eating experience to a regular plate, while providing a secure side to help when loading  food onto a fork or spoon. We have a raised-edge plate on display if you would like to explore eating and drinking aids and advice in more detail.  </w:t>
      </w:r>
    </w:p>
    <w:p w14:paraId="437B5505" w14:textId="4B8A1663"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  </w:t>
      </w:r>
    </w:p>
    <w:p w14:paraId="6D797DE0"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Remember!  </w:t>
      </w:r>
    </w:p>
    <w:p w14:paraId="67AC3978" w14:textId="66CEE37A"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Magnifying glasses and mirrors can focus light into a hot  </w:t>
      </w:r>
    </w:p>
    <w:p w14:paraId="5CBDA0A9" w14:textId="7B69FC1F"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beam that can set</w:t>
      </w:r>
      <w:r w:rsidR="00DF1231">
        <w:rPr>
          <w:rFonts w:ascii="Arial" w:hAnsi="Arial" w:cs="Arial"/>
          <w:sz w:val="32"/>
          <w:szCs w:val="32"/>
        </w:rPr>
        <w:t xml:space="preserve"> </w:t>
      </w:r>
      <w:r w:rsidRPr="00747BAC">
        <w:rPr>
          <w:rFonts w:ascii="Arial" w:hAnsi="Arial" w:cs="Arial"/>
          <w:sz w:val="32"/>
          <w:szCs w:val="32"/>
        </w:rPr>
        <w:t xml:space="preserve">fire to paper, curtains and furniture. To  </w:t>
      </w:r>
    </w:p>
    <w:p w14:paraId="71C963C9" w14:textId="36F8232F"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stay safe, keep your magnifiers, mirrors and glass objects away from windows and direct sunlight. </w:t>
      </w:r>
    </w:p>
    <w:p w14:paraId="5C7656FB" w14:textId="77777777" w:rsidR="00DF1231" w:rsidRPr="00747BAC" w:rsidRDefault="00DF1231" w:rsidP="00F84885">
      <w:pPr>
        <w:spacing w:after="0" w:line="240" w:lineRule="auto"/>
        <w:rPr>
          <w:rFonts w:ascii="Arial" w:hAnsi="Arial" w:cs="Arial"/>
          <w:sz w:val="32"/>
          <w:szCs w:val="32"/>
        </w:rPr>
      </w:pPr>
    </w:p>
    <w:p w14:paraId="5606018A" w14:textId="1D396D7A"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Please call on 01904 636 269 or email hello@mysightoyrk.org to book an appointment. This can be in person or over the phone to explore ideas discussed in these pages. </w:t>
      </w:r>
    </w:p>
    <w:p w14:paraId="7519A670" w14:textId="77777777" w:rsidR="00DF1231" w:rsidRDefault="00DF1231" w:rsidP="00F84885">
      <w:pPr>
        <w:spacing w:after="0" w:line="240" w:lineRule="auto"/>
        <w:rPr>
          <w:rFonts w:ascii="Arial" w:hAnsi="Arial" w:cs="Arial"/>
          <w:sz w:val="32"/>
          <w:szCs w:val="32"/>
        </w:rPr>
      </w:pPr>
    </w:p>
    <w:p w14:paraId="2CA3CAAD" w14:textId="301D74E1" w:rsidR="00747BAC" w:rsidRPr="00747BAC" w:rsidRDefault="00747BAC" w:rsidP="00043EBF">
      <w:pPr>
        <w:pStyle w:val="Heading1"/>
      </w:pPr>
      <w:bookmarkStart w:id="4" w:name="tea_tech"/>
      <w:r w:rsidRPr="00747BAC">
        <w:t xml:space="preserve">Tea and Tech Help Activities </w:t>
      </w:r>
    </w:p>
    <w:bookmarkEnd w:id="4"/>
    <w:p w14:paraId="22A324A5" w14:textId="1BEF81D8" w:rsidR="00747BAC" w:rsidRDefault="00747BAC" w:rsidP="00F84885">
      <w:pPr>
        <w:spacing w:after="0" w:line="240" w:lineRule="auto"/>
        <w:rPr>
          <w:rFonts w:ascii="Arial" w:hAnsi="Arial" w:cs="Arial"/>
          <w:sz w:val="32"/>
          <w:szCs w:val="32"/>
        </w:rPr>
      </w:pPr>
      <w:r w:rsidRPr="00747BAC">
        <w:rPr>
          <w:rFonts w:ascii="Arial" w:hAnsi="Arial" w:cs="Arial"/>
          <w:sz w:val="32"/>
          <w:szCs w:val="32"/>
        </w:rPr>
        <w:t>Every first Thursday of each month we run a session from 1 – 2.30pm at our MySight York offices. These</w:t>
      </w:r>
      <w:r w:rsidR="00F873AE">
        <w:rPr>
          <w:rFonts w:ascii="Arial" w:hAnsi="Arial" w:cs="Arial"/>
          <w:sz w:val="32"/>
          <w:szCs w:val="32"/>
        </w:rPr>
        <w:t xml:space="preserve"> </w:t>
      </w:r>
      <w:r w:rsidRPr="00747BAC">
        <w:rPr>
          <w:rFonts w:ascii="Arial" w:hAnsi="Arial" w:cs="Arial"/>
          <w:sz w:val="32"/>
          <w:szCs w:val="32"/>
        </w:rPr>
        <w:t xml:space="preserve">sessions are to provide you with information about accessible technology and a cup of tea or coffee. This can be as simple as making your mobile phone or tablet more accessible for you by looking at </w:t>
      </w:r>
      <w:r w:rsidRPr="00747BAC">
        <w:rPr>
          <w:rFonts w:ascii="Arial" w:hAnsi="Arial" w:cs="Arial"/>
          <w:sz w:val="32"/>
          <w:szCs w:val="32"/>
        </w:rPr>
        <w:lastRenderedPageBreak/>
        <w:t xml:space="preserve">settings. Or showing you what more advanced settings which could make your phone or tablet more accessible.  </w:t>
      </w:r>
    </w:p>
    <w:p w14:paraId="43A13EB5" w14:textId="77777777" w:rsidR="00F873AE" w:rsidRPr="00747BAC" w:rsidRDefault="00F873AE" w:rsidP="00F84885">
      <w:pPr>
        <w:spacing w:after="0" w:line="240" w:lineRule="auto"/>
        <w:rPr>
          <w:rFonts w:ascii="Arial" w:hAnsi="Arial" w:cs="Arial"/>
          <w:sz w:val="32"/>
          <w:szCs w:val="32"/>
        </w:rPr>
      </w:pPr>
    </w:p>
    <w:p w14:paraId="3F1BD83B" w14:textId="77777777" w:rsidR="00477CCA" w:rsidRDefault="00747BAC" w:rsidP="00F84885">
      <w:pPr>
        <w:spacing w:after="0" w:line="240" w:lineRule="auto"/>
        <w:rPr>
          <w:rFonts w:ascii="Arial" w:hAnsi="Arial" w:cs="Arial"/>
          <w:sz w:val="32"/>
          <w:szCs w:val="32"/>
        </w:rPr>
      </w:pPr>
      <w:r w:rsidRPr="00747BAC">
        <w:rPr>
          <w:rFonts w:ascii="Arial" w:hAnsi="Arial" w:cs="Arial"/>
          <w:sz w:val="32"/>
          <w:szCs w:val="32"/>
        </w:rPr>
        <w:t xml:space="preserve">Some of these sessions will be themed and look at specific  technology, some will be available  for our tech champions to tell you  about new technology they have  found to be useful. </w:t>
      </w:r>
    </w:p>
    <w:p w14:paraId="67C18097" w14:textId="320D30F4"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 </w:t>
      </w:r>
    </w:p>
    <w:p w14:paraId="6CF4C297" w14:textId="77777777" w:rsidR="00477CCA" w:rsidRDefault="00747BAC" w:rsidP="00F84885">
      <w:pPr>
        <w:spacing w:after="0" w:line="240" w:lineRule="auto"/>
        <w:rPr>
          <w:rFonts w:ascii="Arial" w:hAnsi="Arial" w:cs="Arial"/>
          <w:sz w:val="32"/>
          <w:szCs w:val="32"/>
        </w:rPr>
      </w:pPr>
      <w:r w:rsidRPr="00747BAC">
        <w:rPr>
          <w:rFonts w:ascii="Arial" w:hAnsi="Arial" w:cs="Arial"/>
          <w:sz w:val="32"/>
          <w:szCs w:val="32"/>
        </w:rPr>
        <w:t>We would like to invite you to come along to a Tea and Tech Help session consultation, on the 5th November, and tell us what you would like from the tea and tech help sessions in the future. This can be as simple as a session on how to change the background on your phone to a solid colour to help with  contrast, or increasing the size of  text on your device. It could be an information session on how to send a text or voice message on Wha</w:t>
      </w:r>
      <w:r w:rsidR="00477CCA">
        <w:rPr>
          <w:rFonts w:ascii="Arial" w:hAnsi="Arial" w:cs="Arial"/>
          <w:sz w:val="32"/>
          <w:szCs w:val="32"/>
        </w:rPr>
        <w:t>t</w:t>
      </w:r>
      <w:r w:rsidRPr="00747BAC">
        <w:rPr>
          <w:rFonts w:ascii="Arial" w:hAnsi="Arial" w:cs="Arial"/>
          <w:sz w:val="32"/>
          <w:szCs w:val="32"/>
        </w:rPr>
        <w:t xml:space="preserve">sapp on your mobile phone. Perhaps you would like to learn about a particular app for your device, find  out what it does and how to use it? </w:t>
      </w:r>
    </w:p>
    <w:p w14:paraId="056F18F8" w14:textId="23D2E700"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 </w:t>
      </w:r>
      <w:r w:rsidR="00477CCA">
        <w:rPr>
          <w:rFonts w:ascii="Arial" w:hAnsi="Arial" w:cs="Arial"/>
          <w:sz w:val="32"/>
          <w:szCs w:val="32"/>
        </w:rPr>
        <w:t xml:space="preserve"> </w:t>
      </w:r>
    </w:p>
    <w:p w14:paraId="121D9C17" w14:textId="61AA3CDA"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The feedback we get from members will help shape the sessions in the future, so we can support you to feel more confident and independent with your technology going forward. </w:t>
      </w:r>
    </w:p>
    <w:p w14:paraId="14F9E876" w14:textId="5C027159"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If you would like to attend the next Tea and Tech Help session, please call 01904 636 269 to let us know.  If you ca</w:t>
      </w:r>
      <w:r w:rsidR="00477CCA">
        <w:rPr>
          <w:rFonts w:ascii="Arial" w:hAnsi="Arial" w:cs="Arial"/>
          <w:sz w:val="32"/>
          <w:szCs w:val="32"/>
        </w:rPr>
        <w:t>nn</w:t>
      </w:r>
      <w:r w:rsidRPr="00747BAC">
        <w:rPr>
          <w:rFonts w:ascii="Arial" w:hAnsi="Arial" w:cs="Arial"/>
          <w:sz w:val="32"/>
          <w:szCs w:val="32"/>
        </w:rPr>
        <w:t xml:space="preserve">ot attend but would like to share your thoughts you can call  </w:t>
      </w:r>
    </w:p>
    <w:p w14:paraId="5257C2FE" w14:textId="77777777"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and speak to Bex or email at bex. wood@mysightyork.org.  </w:t>
      </w:r>
    </w:p>
    <w:p w14:paraId="55B897BC" w14:textId="77777777" w:rsidR="00477CCA" w:rsidRPr="00747BAC" w:rsidRDefault="00477CCA" w:rsidP="00F84885">
      <w:pPr>
        <w:spacing w:after="0" w:line="240" w:lineRule="auto"/>
        <w:rPr>
          <w:rFonts w:ascii="Arial" w:hAnsi="Arial" w:cs="Arial"/>
          <w:sz w:val="32"/>
          <w:szCs w:val="32"/>
        </w:rPr>
      </w:pPr>
    </w:p>
    <w:p w14:paraId="0BE07919" w14:textId="25A1F8E4"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The next Tea and Tech Help Sessions are:  </w:t>
      </w:r>
    </w:p>
    <w:p w14:paraId="3D9259FF" w14:textId="039A92E8"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1st October – Information about the NHS app and its benefits  </w:t>
      </w:r>
    </w:p>
    <w:p w14:paraId="32936208" w14:textId="51D60464"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5th November - Consultation.  Come and tell us what sort of  technology information you would  like in upcoming Tea and Tech Help  sessions. What do you want to learn about? We need your feedback?  </w:t>
      </w:r>
    </w:p>
    <w:p w14:paraId="5B2490F1"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  </w:t>
      </w:r>
    </w:p>
    <w:p w14:paraId="24D944B2" w14:textId="2B188510" w:rsidR="00747BAC" w:rsidRPr="00747BAC" w:rsidRDefault="00F9236F" w:rsidP="00B15388">
      <w:pPr>
        <w:pStyle w:val="Heading1"/>
      </w:pPr>
      <w:bookmarkStart w:id="5" w:name="activities"/>
      <w:r>
        <w:t>Activities</w:t>
      </w:r>
    </w:p>
    <w:bookmarkEnd w:id="5"/>
    <w:p w14:paraId="63D78A53" w14:textId="351B1DF3" w:rsidR="00747BAC" w:rsidRDefault="00747BAC" w:rsidP="00F84885">
      <w:pPr>
        <w:spacing w:after="0" w:line="240" w:lineRule="auto"/>
        <w:rPr>
          <w:rFonts w:ascii="Arial" w:hAnsi="Arial" w:cs="Arial"/>
          <w:sz w:val="32"/>
          <w:szCs w:val="32"/>
        </w:rPr>
      </w:pPr>
      <w:r w:rsidRPr="00747BAC">
        <w:rPr>
          <w:rFonts w:ascii="Arial" w:hAnsi="Arial" w:cs="Arial"/>
          <w:sz w:val="32"/>
          <w:szCs w:val="32"/>
        </w:rPr>
        <w:t>Supported by our valued volunteers, we offer a diverse  selection of groups and activities.  Whether you prefer in-</w:t>
      </w:r>
      <w:r w:rsidRPr="00747BAC">
        <w:rPr>
          <w:rFonts w:ascii="Arial" w:hAnsi="Arial" w:cs="Arial"/>
          <w:sz w:val="32"/>
          <w:szCs w:val="32"/>
        </w:rPr>
        <w:lastRenderedPageBreak/>
        <w:t xml:space="preserve">person gatherings or telephone-based support, we have opportunities to suit a range of interests and needs. </w:t>
      </w:r>
    </w:p>
    <w:p w14:paraId="1AA488A7" w14:textId="77777777" w:rsidR="00F9236F" w:rsidRPr="00747BAC" w:rsidRDefault="00F9236F" w:rsidP="00F84885">
      <w:pPr>
        <w:spacing w:after="0" w:line="240" w:lineRule="auto"/>
        <w:rPr>
          <w:rFonts w:ascii="Arial" w:hAnsi="Arial" w:cs="Arial"/>
          <w:sz w:val="32"/>
          <w:szCs w:val="32"/>
        </w:rPr>
      </w:pPr>
    </w:p>
    <w:p w14:paraId="3A2F430B" w14:textId="2F66691E" w:rsidR="00F9236F" w:rsidRDefault="00747BAC" w:rsidP="00F84885">
      <w:pPr>
        <w:spacing w:after="0" w:line="240" w:lineRule="auto"/>
        <w:rPr>
          <w:rFonts w:ascii="Arial" w:hAnsi="Arial" w:cs="Arial"/>
          <w:sz w:val="32"/>
          <w:szCs w:val="32"/>
        </w:rPr>
      </w:pPr>
      <w:r w:rsidRPr="00747BAC">
        <w:rPr>
          <w:rFonts w:ascii="Arial" w:hAnsi="Arial" w:cs="Arial"/>
          <w:sz w:val="32"/>
          <w:szCs w:val="32"/>
        </w:rPr>
        <w:t xml:space="preserve">Hybrid Discussion Group or Telephone Discussion Group –  a mixture of pre-arranged topics  such as history or current affairs.  Monthly. Occasionally, we invite a guest speaker. In person group with telephone option, alternating monthly with the Telephone only Discussion Group. </w:t>
      </w:r>
    </w:p>
    <w:p w14:paraId="5EE27941" w14:textId="238B830D"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 </w:t>
      </w:r>
    </w:p>
    <w:p w14:paraId="31528A0E" w14:textId="2BFAFE46"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Audio Book Group – we currently run an exciting and varied audio book group. Once a month. </w:t>
      </w:r>
    </w:p>
    <w:p w14:paraId="416C4DBB" w14:textId="77777777" w:rsidR="00F9236F" w:rsidRPr="00747BAC" w:rsidRDefault="00F9236F" w:rsidP="00F84885">
      <w:pPr>
        <w:spacing w:after="0" w:line="240" w:lineRule="auto"/>
        <w:rPr>
          <w:rFonts w:ascii="Arial" w:hAnsi="Arial" w:cs="Arial"/>
          <w:sz w:val="32"/>
          <w:szCs w:val="32"/>
        </w:rPr>
      </w:pPr>
    </w:p>
    <w:p w14:paraId="47153B73" w14:textId="3F968FEC"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Support with MySight – If you’re new to sight loss, or simply need a supportive space, this group is for you. Meets every other month. In person only. </w:t>
      </w:r>
    </w:p>
    <w:p w14:paraId="69499EB1" w14:textId="77777777" w:rsidR="00F9236F" w:rsidRPr="00747BAC" w:rsidRDefault="00F9236F" w:rsidP="00F84885">
      <w:pPr>
        <w:spacing w:after="0" w:line="240" w:lineRule="auto"/>
        <w:rPr>
          <w:rFonts w:ascii="Arial" w:hAnsi="Arial" w:cs="Arial"/>
          <w:sz w:val="32"/>
          <w:szCs w:val="32"/>
        </w:rPr>
      </w:pPr>
    </w:p>
    <w:p w14:paraId="14969361" w14:textId="3CCD22CB"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Esme’s Friends – Our support group for anyone who experiences visual hallucinations as a result of  sight loss (also known as Charles  Bonnet Syndrome). Monthly. </w:t>
      </w:r>
    </w:p>
    <w:p w14:paraId="746E01B6" w14:textId="77777777" w:rsidR="00F9236F" w:rsidRPr="00747BAC" w:rsidRDefault="00F9236F" w:rsidP="00F84885">
      <w:pPr>
        <w:spacing w:after="0" w:line="240" w:lineRule="auto"/>
        <w:rPr>
          <w:rFonts w:ascii="Arial" w:hAnsi="Arial" w:cs="Arial"/>
          <w:sz w:val="32"/>
          <w:szCs w:val="32"/>
        </w:rPr>
      </w:pPr>
    </w:p>
    <w:p w14:paraId="6FA0B997" w14:textId="3B449C47"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Knit and Natter - A friendly group for those who love to knit (and  natter). Twice a month. </w:t>
      </w:r>
    </w:p>
    <w:p w14:paraId="01A25069" w14:textId="77777777" w:rsidR="00F9236F" w:rsidRPr="00747BAC" w:rsidRDefault="00F9236F" w:rsidP="00F84885">
      <w:pPr>
        <w:spacing w:after="0" w:line="240" w:lineRule="auto"/>
        <w:rPr>
          <w:rFonts w:ascii="Arial" w:hAnsi="Arial" w:cs="Arial"/>
          <w:sz w:val="32"/>
          <w:szCs w:val="32"/>
        </w:rPr>
      </w:pPr>
    </w:p>
    <w:p w14:paraId="03FCCF65" w14:textId="4AF37308"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Telephone Quiz Group – monthly, fun quiz group. </w:t>
      </w:r>
    </w:p>
    <w:p w14:paraId="4B1DA120" w14:textId="373AC616"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Tai Chi and Qigong – (chair based with optional incremental standing)  run by a Tai Chi instructor Betty  Sutherland. Once a week. In person, with Zoom option. </w:t>
      </w:r>
    </w:p>
    <w:p w14:paraId="507FA830" w14:textId="77777777" w:rsidR="005F40E1" w:rsidRPr="00747BAC" w:rsidRDefault="005F40E1" w:rsidP="00F84885">
      <w:pPr>
        <w:spacing w:after="0" w:line="240" w:lineRule="auto"/>
        <w:rPr>
          <w:rFonts w:ascii="Arial" w:hAnsi="Arial" w:cs="Arial"/>
          <w:sz w:val="32"/>
          <w:szCs w:val="32"/>
        </w:rPr>
      </w:pPr>
    </w:p>
    <w:p w14:paraId="4ABB13A1" w14:textId="77777777"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Accessible Board Games Group - Accessible dominos, cards,  Scrabble and more. Weekly. </w:t>
      </w:r>
    </w:p>
    <w:p w14:paraId="38B70046" w14:textId="77777777" w:rsidR="005F40E1" w:rsidRPr="00747BAC" w:rsidRDefault="005F40E1" w:rsidP="00F84885">
      <w:pPr>
        <w:spacing w:after="0" w:line="240" w:lineRule="auto"/>
        <w:rPr>
          <w:rFonts w:ascii="Arial" w:hAnsi="Arial" w:cs="Arial"/>
          <w:sz w:val="32"/>
          <w:szCs w:val="32"/>
        </w:rPr>
      </w:pPr>
    </w:p>
    <w:p w14:paraId="05ECDA83" w14:textId="09B26032"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Balance and Chair Exercise - run by Xercise Haxby, supported by MySight York volunteers at MySight  York Premises. Weekly. </w:t>
      </w:r>
    </w:p>
    <w:p w14:paraId="5C80EB56" w14:textId="77777777" w:rsidR="005F40E1" w:rsidRPr="00747BAC" w:rsidRDefault="005F40E1" w:rsidP="00F84885">
      <w:pPr>
        <w:spacing w:after="0" w:line="240" w:lineRule="auto"/>
        <w:rPr>
          <w:rFonts w:ascii="Arial" w:hAnsi="Arial" w:cs="Arial"/>
          <w:sz w:val="32"/>
          <w:szCs w:val="32"/>
        </w:rPr>
      </w:pPr>
    </w:p>
    <w:p w14:paraId="6A8790F4" w14:textId="6DF1EC77"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Cuppa and a Chorus, Integrated singing group – organised and  hosted by the National Centre for  Early Music, limited spaces. Monthly, held at the NCEM. Booking essential. </w:t>
      </w:r>
    </w:p>
    <w:p w14:paraId="6DD0D7C6" w14:textId="1952BA99" w:rsidR="00747BAC" w:rsidRDefault="00747BAC" w:rsidP="00F84885">
      <w:pPr>
        <w:spacing w:after="0" w:line="240" w:lineRule="auto"/>
        <w:rPr>
          <w:rFonts w:ascii="Arial" w:hAnsi="Arial" w:cs="Arial"/>
          <w:sz w:val="32"/>
          <w:szCs w:val="32"/>
        </w:rPr>
      </w:pPr>
      <w:r w:rsidRPr="00747BAC">
        <w:rPr>
          <w:rFonts w:ascii="Arial" w:hAnsi="Arial" w:cs="Arial"/>
          <w:sz w:val="32"/>
          <w:szCs w:val="32"/>
        </w:rPr>
        <w:lastRenderedPageBreak/>
        <w:t xml:space="preserve">VI Tennis – collaboratively run by MySight York and a York Disability Tennis Network qualified coach,  held at the University of York, York  Sports Centre. Weekly.  </w:t>
      </w:r>
    </w:p>
    <w:p w14:paraId="6E258518" w14:textId="77777777" w:rsidR="005F40E1" w:rsidRPr="00747BAC" w:rsidRDefault="005F40E1" w:rsidP="00F84885">
      <w:pPr>
        <w:spacing w:after="0" w:line="240" w:lineRule="auto"/>
        <w:rPr>
          <w:rFonts w:ascii="Arial" w:hAnsi="Arial" w:cs="Arial"/>
          <w:sz w:val="32"/>
          <w:szCs w:val="32"/>
        </w:rPr>
      </w:pPr>
    </w:p>
    <w:p w14:paraId="7FF2BFC9" w14:textId="11A8F1D9" w:rsidR="00747BAC" w:rsidRDefault="00747BAC" w:rsidP="00F84885">
      <w:pPr>
        <w:spacing w:after="0" w:line="240" w:lineRule="auto"/>
        <w:rPr>
          <w:rFonts w:ascii="Arial" w:hAnsi="Arial" w:cs="Arial"/>
          <w:sz w:val="32"/>
          <w:szCs w:val="32"/>
        </w:rPr>
      </w:pPr>
      <w:r w:rsidRPr="00747BAC">
        <w:rPr>
          <w:rFonts w:ascii="Arial" w:hAnsi="Arial" w:cs="Arial"/>
          <w:sz w:val="32"/>
          <w:szCs w:val="32"/>
        </w:rPr>
        <w:t>VI Golf – collaboratively run by MySight York, York Golf Club and England and Wales Blind Golf.  Monthly. Held at York Golf Club.</w:t>
      </w:r>
    </w:p>
    <w:p w14:paraId="19ABE116" w14:textId="77777777" w:rsidR="005F40E1" w:rsidRPr="00747BAC" w:rsidRDefault="005F40E1" w:rsidP="00F84885">
      <w:pPr>
        <w:spacing w:after="0" w:line="240" w:lineRule="auto"/>
        <w:rPr>
          <w:rFonts w:ascii="Arial" w:hAnsi="Arial" w:cs="Arial"/>
          <w:sz w:val="32"/>
          <w:szCs w:val="32"/>
        </w:rPr>
      </w:pPr>
    </w:p>
    <w:p w14:paraId="1EB481C6" w14:textId="71E6C981"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Tea and Tech Help – Monthly information group, with sessions  about accessible technology. </w:t>
      </w:r>
    </w:p>
    <w:p w14:paraId="06871812" w14:textId="77777777" w:rsidR="005F40E1" w:rsidRPr="00747BAC" w:rsidRDefault="005F40E1" w:rsidP="00F84885">
      <w:pPr>
        <w:spacing w:after="0" w:line="240" w:lineRule="auto"/>
        <w:rPr>
          <w:rFonts w:ascii="Arial" w:hAnsi="Arial" w:cs="Arial"/>
          <w:sz w:val="32"/>
          <w:szCs w:val="32"/>
        </w:rPr>
      </w:pPr>
    </w:p>
    <w:p w14:paraId="65964527" w14:textId="046AD639"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Booking is essential for all of our activities. If you are interested in joining any of our groups, or require further information, please contact Louise via email louise.calpin@ mysightyork.org or call 01904 636269.</w:t>
      </w:r>
    </w:p>
    <w:p w14:paraId="5F7C8089" w14:textId="77777777" w:rsidR="005F40E1" w:rsidRDefault="005F40E1" w:rsidP="00F84885">
      <w:pPr>
        <w:spacing w:after="0" w:line="240" w:lineRule="auto"/>
        <w:rPr>
          <w:rFonts w:ascii="Arial" w:hAnsi="Arial" w:cs="Arial"/>
          <w:sz w:val="32"/>
          <w:szCs w:val="32"/>
        </w:rPr>
      </w:pPr>
    </w:p>
    <w:p w14:paraId="693ED238" w14:textId="781F2FDF" w:rsidR="00747BAC" w:rsidRPr="00747BAC" w:rsidRDefault="00747BAC" w:rsidP="0079518C">
      <w:pPr>
        <w:pStyle w:val="Heading1"/>
      </w:pPr>
      <w:bookmarkStart w:id="6" w:name="volunteer_focus"/>
      <w:r w:rsidRPr="00747BAC">
        <w:t>Volunteer Focus</w:t>
      </w:r>
    </w:p>
    <w:bookmarkEnd w:id="6"/>
    <w:p w14:paraId="2A13A5B5" w14:textId="77777777"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Hello from Tanya  </w:t>
      </w:r>
    </w:p>
    <w:p w14:paraId="7B18A488" w14:textId="77777777" w:rsidR="00324252" w:rsidRPr="00747BAC" w:rsidRDefault="00324252" w:rsidP="00F84885">
      <w:pPr>
        <w:spacing w:after="0" w:line="240" w:lineRule="auto"/>
        <w:rPr>
          <w:rFonts w:ascii="Arial" w:hAnsi="Arial" w:cs="Arial"/>
          <w:sz w:val="32"/>
          <w:szCs w:val="32"/>
        </w:rPr>
      </w:pPr>
    </w:p>
    <w:p w14:paraId="4EC8D1CB" w14:textId="33EBB73D"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It has been a wonderfully warm and busy summer. I particularly enjoyed Volunteers’ Week in June with our special trifle mingle, curry social and a visit to the Edible Wood.  </w:t>
      </w:r>
    </w:p>
    <w:p w14:paraId="71240C68" w14:textId="4E94806C" w:rsidR="00747BAC" w:rsidRPr="00747BAC" w:rsidRDefault="00747BAC" w:rsidP="00F84885">
      <w:pPr>
        <w:spacing w:after="0" w:line="240" w:lineRule="auto"/>
        <w:rPr>
          <w:rFonts w:ascii="Arial" w:hAnsi="Arial" w:cs="Arial"/>
          <w:sz w:val="32"/>
          <w:szCs w:val="32"/>
        </w:rPr>
      </w:pPr>
    </w:p>
    <w:p w14:paraId="0EFCDD75" w14:textId="1333590B"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Photo: Moira at Sensory Garden Trip/Volunteer Mingle </w:t>
      </w:r>
    </w:p>
    <w:p w14:paraId="188075C9" w14:textId="77777777" w:rsidR="00324252" w:rsidRPr="00747BAC" w:rsidRDefault="00324252" w:rsidP="00F84885">
      <w:pPr>
        <w:spacing w:after="0" w:line="240" w:lineRule="auto"/>
        <w:rPr>
          <w:rFonts w:ascii="Arial" w:hAnsi="Arial" w:cs="Arial"/>
          <w:sz w:val="32"/>
          <w:szCs w:val="32"/>
        </w:rPr>
      </w:pPr>
    </w:p>
    <w:p w14:paraId="15C885BB" w14:textId="74E17A7F"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As September approaches, I’m reflecting on my first year with  MySight York and feeling very  grateful to the members, volunteers  and staff who have made me feel  so welcome and have taught me so  much. </w:t>
      </w:r>
    </w:p>
    <w:p w14:paraId="299D006E" w14:textId="77777777" w:rsidR="00324252" w:rsidRPr="00747BAC" w:rsidRDefault="00324252" w:rsidP="00F84885">
      <w:pPr>
        <w:spacing w:after="0" w:line="240" w:lineRule="auto"/>
        <w:rPr>
          <w:rFonts w:ascii="Arial" w:hAnsi="Arial" w:cs="Arial"/>
          <w:sz w:val="32"/>
          <w:szCs w:val="32"/>
        </w:rPr>
      </w:pPr>
    </w:p>
    <w:p w14:paraId="7DB2464D" w14:textId="39516152" w:rsidR="00747BAC" w:rsidRDefault="00747BAC" w:rsidP="00F84885">
      <w:pPr>
        <w:spacing w:after="0" w:line="240" w:lineRule="auto"/>
        <w:rPr>
          <w:rFonts w:ascii="Arial" w:hAnsi="Arial" w:cs="Arial"/>
          <w:sz w:val="32"/>
          <w:szCs w:val="32"/>
        </w:rPr>
      </w:pPr>
      <w:r w:rsidRPr="00747BAC">
        <w:rPr>
          <w:rFonts w:ascii="Arial" w:hAnsi="Arial" w:cs="Arial"/>
          <w:sz w:val="32"/>
          <w:szCs w:val="32"/>
        </w:rPr>
        <w:t>I’m excited to create more opportunities for us to connect and  strengthen this special volunteering  community. Updating existing roles  and introducing some brand-new  ones is first on my list, so please do share your ideas - they really do</w:t>
      </w:r>
      <w:r w:rsidR="00324252">
        <w:rPr>
          <w:rFonts w:ascii="Arial" w:hAnsi="Arial" w:cs="Arial"/>
          <w:sz w:val="32"/>
          <w:szCs w:val="32"/>
        </w:rPr>
        <w:t xml:space="preserve"> </w:t>
      </w:r>
      <w:r w:rsidRPr="00747BAC">
        <w:rPr>
          <w:rFonts w:ascii="Arial" w:hAnsi="Arial" w:cs="Arial"/>
          <w:sz w:val="32"/>
          <w:szCs w:val="32"/>
        </w:rPr>
        <w:t xml:space="preserve">matter! </w:t>
      </w:r>
    </w:p>
    <w:p w14:paraId="229636B0" w14:textId="77777777" w:rsidR="00324252" w:rsidRPr="00747BAC" w:rsidRDefault="00324252" w:rsidP="00F84885">
      <w:pPr>
        <w:spacing w:after="0" w:line="240" w:lineRule="auto"/>
        <w:rPr>
          <w:rFonts w:ascii="Arial" w:hAnsi="Arial" w:cs="Arial"/>
          <w:sz w:val="32"/>
          <w:szCs w:val="32"/>
        </w:rPr>
      </w:pPr>
    </w:p>
    <w:p w14:paraId="11D295FE" w14:textId="482912FA"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lastRenderedPageBreak/>
        <w:t xml:space="preserve">Bookable Safeguarding  Awareness Training Opportunities 2026 </w:t>
      </w:r>
    </w:p>
    <w:p w14:paraId="56D0E25A" w14:textId="3F5A4806"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September is just around the corner, so it’s time for volunteers to get “back to school” and brush up on our safeguarding skills! </w:t>
      </w:r>
    </w:p>
    <w:p w14:paraId="5ED18B18" w14:textId="77777777" w:rsidR="00324252" w:rsidRPr="00747BAC" w:rsidRDefault="00324252" w:rsidP="00F84885">
      <w:pPr>
        <w:spacing w:after="0" w:line="240" w:lineRule="auto"/>
        <w:rPr>
          <w:rFonts w:ascii="Arial" w:hAnsi="Arial" w:cs="Arial"/>
          <w:sz w:val="32"/>
          <w:szCs w:val="32"/>
        </w:rPr>
      </w:pPr>
    </w:p>
    <w:p w14:paraId="26886F90" w14:textId="143854C7"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All volunteers are required to attend an in-person safeguarding  awareness session each year.  Befriending volunteers should  attend two sessions annually, so  please choose from the dates  below. Please get in touch to register your interest! </w:t>
      </w:r>
    </w:p>
    <w:p w14:paraId="6F5B90E9" w14:textId="77777777" w:rsidR="00324252" w:rsidRPr="00747BAC" w:rsidRDefault="00324252" w:rsidP="00F84885">
      <w:pPr>
        <w:spacing w:after="0" w:line="240" w:lineRule="auto"/>
        <w:rPr>
          <w:rFonts w:ascii="Arial" w:hAnsi="Arial" w:cs="Arial"/>
          <w:sz w:val="32"/>
          <w:szCs w:val="32"/>
        </w:rPr>
      </w:pPr>
    </w:p>
    <w:p w14:paraId="5B2CAB1F"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Disability Hate Crime Awareness:  </w:t>
      </w:r>
    </w:p>
    <w:p w14:paraId="5BADACDC" w14:textId="26D33AEC"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Delivered by: North Yorkshire Police on Monday 21 September  2026, 9.00am–12.00 noon, at West  Offices, York.  </w:t>
      </w:r>
    </w:p>
    <w:p w14:paraId="574D6024" w14:textId="77777777" w:rsidR="00324252" w:rsidRPr="00747BAC" w:rsidRDefault="00324252" w:rsidP="00F84885">
      <w:pPr>
        <w:spacing w:after="0" w:line="240" w:lineRule="auto"/>
        <w:rPr>
          <w:rFonts w:ascii="Arial" w:hAnsi="Arial" w:cs="Arial"/>
          <w:sz w:val="32"/>
          <w:szCs w:val="32"/>
        </w:rPr>
      </w:pPr>
    </w:p>
    <w:p w14:paraId="30CD63A4" w14:textId="4E6E3A0A"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Domestic Abuse Awareness Training </w:t>
      </w:r>
    </w:p>
    <w:p w14:paraId="52745DBF" w14:textId="559E2E96"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Delivered by: City of York Council, on Wednesday 23rd September 2026, 10.00am–11.45am at the  MySight York Office, Walmgate.  </w:t>
      </w:r>
    </w:p>
    <w:p w14:paraId="1015D7AB" w14:textId="77777777" w:rsidR="00324252" w:rsidRPr="00747BAC" w:rsidRDefault="00324252" w:rsidP="00F84885">
      <w:pPr>
        <w:spacing w:after="0" w:line="240" w:lineRule="auto"/>
        <w:rPr>
          <w:rFonts w:ascii="Arial" w:hAnsi="Arial" w:cs="Arial"/>
          <w:sz w:val="32"/>
          <w:szCs w:val="32"/>
        </w:rPr>
      </w:pPr>
    </w:p>
    <w:p w14:paraId="553D5A0D"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Living Well and Dying Well </w:t>
      </w:r>
    </w:p>
    <w:p w14:paraId="2DB4939E" w14:textId="07CE9938"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Delivered by: St Leonard’s Hospice and York Bereavement Alliance, date Tuesday 6th October, 1.30pm– 3.00pm at the MySight York Office, Walmgate.  </w:t>
      </w:r>
    </w:p>
    <w:p w14:paraId="637BD9AC" w14:textId="77777777" w:rsidR="00324252" w:rsidRPr="00747BAC" w:rsidRDefault="00324252" w:rsidP="00F84885">
      <w:pPr>
        <w:spacing w:after="0" w:line="240" w:lineRule="auto"/>
        <w:rPr>
          <w:rFonts w:ascii="Arial" w:hAnsi="Arial" w:cs="Arial"/>
          <w:sz w:val="32"/>
          <w:szCs w:val="32"/>
        </w:rPr>
      </w:pPr>
    </w:p>
    <w:p w14:paraId="038FE7A6"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Dementia Awareness: </w:t>
      </w:r>
    </w:p>
    <w:p w14:paraId="3E33D76D" w14:textId="77777777" w:rsidR="00324252" w:rsidRDefault="00747BAC" w:rsidP="00F84885">
      <w:pPr>
        <w:spacing w:after="0" w:line="240" w:lineRule="auto"/>
        <w:rPr>
          <w:rFonts w:ascii="Arial" w:hAnsi="Arial" w:cs="Arial"/>
          <w:sz w:val="32"/>
          <w:szCs w:val="32"/>
        </w:rPr>
      </w:pPr>
      <w:r w:rsidRPr="00747BAC">
        <w:rPr>
          <w:rFonts w:ascii="Arial" w:hAnsi="Arial" w:cs="Arial"/>
          <w:sz w:val="32"/>
          <w:szCs w:val="32"/>
        </w:rPr>
        <w:t>Delivered by: Dementia Forward,</w:t>
      </w:r>
      <w:r w:rsidR="00324252">
        <w:rPr>
          <w:rFonts w:ascii="Arial" w:hAnsi="Arial" w:cs="Arial"/>
          <w:sz w:val="32"/>
          <w:szCs w:val="32"/>
        </w:rPr>
        <w:t xml:space="preserve"> </w:t>
      </w:r>
      <w:r w:rsidRPr="00747BAC">
        <w:rPr>
          <w:rFonts w:ascii="Arial" w:hAnsi="Arial" w:cs="Arial"/>
          <w:sz w:val="32"/>
          <w:szCs w:val="32"/>
        </w:rPr>
        <w:t xml:space="preserve">on Tuesday 13th October 2026,  1.30pm–2.45pm at the MySight  York Office, Walmgate. </w:t>
      </w:r>
    </w:p>
    <w:p w14:paraId="42B67736" w14:textId="6A8CFF8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 </w:t>
      </w:r>
    </w:p>
    <w:p w14:paraId="6D083D63"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Access in Focus: </w:t>
      </w:r>
    </w:p>
    <w:p w14:paraId="7027F8F2" w14:textId="37A00796" w:rsidR="00747BAC" w:rsidRDefault="00747BAC" w:rsidP="00F84885">
      <w:pPr>
        <w:spacing w:after="0" w:line="240" w:lineRule="auto"/>
        <w:rPr>
          <w:rFonts w:ascii="Arial" w:hAnsi="Arial" w:cs="Arial"/>
          <w:sz w:val="32"/>
          <w:szCs w:val="32"/>
        </w:rPr>
      </w:pPr>
      <w:r w:rsidRPr="00747BAC">
        <w:rPr>
          <w:rFonts w:ascii="Arial" w:hAnsi="Arial" w:cs="Arial"/>
          <w:sz w:val="32"/>
          <w:szCs w:val="32"/>
        </w:rPr>
        <w:t>Calling photographers to help form a small but mighty team that puts accessibility back in focus. Together, the team would capture immediate, personal portraits for case studies,</w:t>
      </w:r>
      <w:r w:rsidR="00324252">
        <w:rPr>
          <w:rFonts w:ascii="Arial" w:hAnsi="Arial" w:cs="Arial"/>
          <w:sz w:val="32"/>
          <w:szCs w:val="32"/>
        </w:rPr>
        <w:t xml:space="preserve"> </w:t>
      </w:r>
      <w:r w:rsidRPr="00747BAC">
        <w:rPr>
          <w:rFonts w:ascii="Arial" w:hAnsi="Arial" w:cs="Arial"/>
          <w:sz w:val="32"/>
          <w:szCs w:val="32"/>
        </w:rPr>
        <w:t xml:space="preserve">help document social and fundraising events, and photograph Visually Impaired sports in action. If you are interested, then please get in touch to find out more on 01904 636 269. </w:t>
      </w:r>
    </w:p>
    <w:p w14:paraId="3E6E861D" w14:textId="77777777" w:rsidR="00324252" w:rsidRPr="00747BAC" w:rsidRDefault="00324252" w:rsidP="00F84885">
      <w:pPr>
        <w:spacing w:after="0" w:line="240" w:lineRule="auto"/>
        <w:rPr>
          <w:rFonts w:ascii="Arial" w:hAnsi="Arial" w:cs="Arial"/>
          <w:sz w:val="32"/>
          <w:szCs w:val="32"/>
        </w:rPr>
      </w:pPr>
    </w:p>
    <w:p w14:paraId="48865107"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Digital Access Champion: </w:t>
      </w:r>
    </w:p>
    <w:p w14:paraId="63DF4FC9" w14:textId="5757BFCA" w:rsidR="00747BAC" w:rsidRDefault="00747BAC" w:rsidP="00F84885">
      <w:pPr>
        <w:spacing w:after="0" w:line="240" w:lineRule="auto"/>
        <w:rPr>
          <w:rFonts w:ascii="Arial" w:hAnsi="Arial" w:cs="Arial"/>
          <w:sz w:val="32"/>
          <w:szCs w:val="32"/>
        </w:rPr>
      </w:pPr>
      <w:r w:rsidRPr="00747BAC">
        <w:rPr>
          <w:rFonts w:ascii="Arial" w:hAnsi="Arial" w:cs="Arial"/>
          <w:sz w:val="32"/>
          <w:szCs w:val="32"/>
        </w:rPr>
        <w:lastRenderedPageBreak/>
        <w:t xml:space="preserve">Could you help someone feel more confident online? As a Digital Access Champion, you’ll support MySight York members to use technology for everyday tasks, staying connected and building independence. Support is offered through friendly one-to one sessions or relaxed ‘Tea and Tech’ groups, with full training and ongoing guidance provided. Talk to Tanya if this feels like the right challenge for you! </w:t>
      </w:r>
    </w:p>
    <w:p w14:paraId="766286ED" w14:textId="77777777" w:rsidR="00324252" w:rsidRPr="00747BAC" w:rsidRDefault="00324252" w:rsidP="00F84885">
      <w:pPr>
        <w:spacing w:after="0" w:line="240" w:lineRule="auto"/>
        <w:rPr>
          <w:rFonts w:ascii="Arial" w:hAnsi="Arial" w:cs="Arial"/>
          <w:sz w:val="32"/>
          <w:szCs w:val="32"/>
        </w:rPr>
      </w:pPr>
    </w:p>
    <w:p w14:paraId="13A68412" w14:textId="133B38D6"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Volunteer Spotlight – Thank you Moira </w:t>
      </w:r>
    </w:p>
    <w:p w14:paraId="4E7D0A21" w14:textId="04308284" w:rsidR="00324252" w:rsidRDefault="00747BAC" w:rsidP="00F84885">
      <w:pPr>
        <w:spacing w:after="0" w:line="240" w:lineRule="auto"/>
        <w:rPr>
          <w:rFonts w:ascii="Arial" w:hAnsi="Arial" w:cs="Arial"/>
          <w:sz w:val="32"/>
          <w:szCs w:val="32"/>
        </w:rPr>
      </w:pPr>
      <w:r w:rsidRPr="00747BAC">
        <w:rPr>
          <w:rFonts w:ascii="Arial" w:hAnsi="Arial" w:cs="Arial"/>
          <w:sz w:val="32"/>
          <w:szCs w:val="32"/>
        </w:rPr>
        <w:t xml:space="preserve">Moira is a dedicated volunteer who has supported MySight York for 20 years. Moira comments “Both my parents had macular degeneration and were supported very well by the Blind Centre in Leeds. Being a volunteer here is my way of giving back. I started by becoming a home visitor and then helped to set up  the very first knit and natter session  which is still running today. I like to help at fundraising events too and I really enjoyed working alongside  Will at the Dragon Boat Races. I like being busy, walking and travelling. I always have a suitcase ready to  go on my next adventure” </w:t>
      </w:r>
    </w:p>
    <w:p w14:paraId="7EF785C8" w14:textId="77777777" w:rsidR="00324252" w:rsidRDefault="00324252" w:rsidP="00F84885">
      <w:pPr>
        <w:spacing w:after="0" w:line="240" w:lineRule="auto"/>
        <w:rPr>
          <w:rFonts w:ascii="Arial" w:hAnsi="Arial" w:cs="Arial"/>
          <w:sz w:val="32"/>
          <w:szCs w:val="32"/>
        </w:rPr>
      </w:pPr>
    </w:p>
    <w:p w14:paraId="134B6DFF" w14:textId="5A699573"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Newly appointed CEO Barbara reflects “Moira has given such fantastic support to MySight York over the years. She has been involved with fundraising, activity groups, and helped out in so many ways, always with a smile on her face. We really couldn’t provide the services we do without people like Moira, it’s an amazing achievement to be in her 20th year of volunteering for  us and we are so grateful to her for  everything she does.” </w:t>
      </w:r>
    </w:p>
    <w:p w14:paraId="4FC7934C"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  </w:t>
      </w:r>
    </w:p>
    <w:p w14:paraId="78CC1EF6" w14:textId="77777777" w:rsidR="00747BAC" w:rsidRDefault="00747BAC" w:rsidP="006A6CCA">
      <w:pPr>
        <w:pStyle w:val="Heading1"/>
      </w:pPr>
      <w:bookmarkStart w:id="7" w:name="digital_vision"/>
      <w:r w:rsidRPr="00747BAC">
        <w:t>Special Projects - Digital Vision</w:t>
      </w:r>
    </w:p>
    <w:bookmarkEnd w:id="7"/>
    <w:p w14:paraId="61C5FEBA" w14:textId="01015695" w:rsidR="00A644D8" w:rsidRDefault="00A644D8" w:rsidP="00A644D8">
      <w:pPr>
        <w:spacing w:after="0" w:line="240" w:lineRule="auto"/>
        <w:rPr>
          <w:rFonts w:ascii="Arial" w:hAnsi="Arial" w:cs="Arial"/>
          <w:sz w:val="32"/>
          <w:szCs w:val="32"/>
        </w:rPr>
      </w:pPr>
      <w:r w:rsidRPr="00747BAC">
        <w:rPr>
          <w:rFonts w:ascii="Arial" w:hAnsi="Arial" w:cs="Arial"/>
          <w:sz w:val="32"/>
          <w:szCs w:val="32"/>
        </w:rPr>
        <w:t xml:space="preserve">Digital technology offers new ways to enhance the activities we  provide for our members. Through our Digital Vision project, funded by the National Lottery Community Fund, we are exploring how technology can improve access, participation, and independence across our services. We will work closely with members throughout the project, using your feedback  and lived experience to shape  future developments. </w:t>
      </w:r>
    </w:p>
    <w:p w14:paraId="0D492C81" w14:textId="77777777" w:rsidR="00A644D8" w:rsidRPr="00747BAC" w:rsidRDefault="00A644D8" w:rsidP="00A644D8">
      <w:pPr>
        <w:spacing w:after="0" w:line="240" w:lineRule="auto"/>
        <w:rPr>
          <w:rFonts w:ascii="Arial" w:hAnsi="Arial" w:cs="Arial"/>
          <w:sz w:val="32"/>
          <w:szCs w:val="32"/>
        </w:rPr>
      </w:pPr>
    </w:p>
    <w:p w14:paraId="03CA1CA3" w14:textId="2FBDECEB" w:rsidR="00A644D8" w:rsidRDefault="00A644D8" w:rsidP="00A644D8">
      <w:pPr>
        <w:spacing w:after="0" w:line="240" w:lineRule="auto"/>
        <w:rPr>
          <w:rFonts w:ascii="Arial" w:hAnsi="Arial" w:cs="Arial"/>
          <w:sz w:val="32"/>
          <w:szCs w:val="32"/>
        </w:rPr>
      </w:pPr>
      <w:r w:rsidRPr="00747BAC">
        <w:rPr>
          <w:rFonts w:ascii="Arial" w:hAnsi="Arial" w:cs="Arial"/>
          <w:sz w:val="32"/>
          <w:szCs w:val="32"/>
        </w:rPr>
        <w:t xml:space="preserve">We are particularly interested in involving members as consultants, helping us improve activities that support health, wellbeing, social connection, and independence. To increase digital inclusion, we will also offer one-to-one and group  support to build confidence and  digital skills. </w:t>
      </w:r>
    </w:p>
    <w:p w14:paraId="616EF033" w14:textId="77777777" w:rsidR="00A644D8" w:rsidRPr="00747BAC" w:rsidRDefault="00A644D8" w:rsidP="00A644D8">
      <w:pPr>
        <w:spacing w:after="0" w:line="240" w:lineRule="auto"/>
        <w:rPr>
          <w:rFonts w:ascii="Arial" w:hAnsi="Arial" w:cs="Arial"/>
          <w:sz w:val="32"/>
          <w:szCs w:val="32"/>
        </w:rPr>
      </w:pPr>
    </w:p>
    <w:p w14:paraId="7BB93E60" w14:textId="77777777" w:rsidR="00A644D8" w:rsidRPr="00747BAC" w:rsidRDefault="00A644D8" w:rsidP="00A644D8">
      <w:pPr>
        <w:spacing w:after="0" w:line="240" w:lineRule="auto"/>
        <w:rPr>
          <w:rFonts w:ascii="Arial" w:hAnsi="Arial" w:cs="Arial"/>
          <w:sz w:val="32"/>
          <w:szCs w:val="32"/>
        </w:rPr>
      </w:pPr>
      <w:r w:rsidRPr="00747BAC">
        <w:rPr>
          <w:rFonts w:ascii="Arial" w:hAnsi="Arial" w:cs="Arial"/>
          <w:sz w:val="32"/>
          <w:szCs w:val="32"/>
        </w:rPr>
        <w:t xml:space="preserve">Audio Book Group </w:t>
      </w:r>
    </w:p>
    <w:p w14:paraId="34268626" w14:textId="2179C573" w:rsidR="00A644D8" w:rsidRDefault="00A644D8" w:rsidP="00A644D8">
      <w:pPr>
        <w:spacing w:after="0" w:line="240" w:lineRule="auto"/>
        <w:rPr>
          <w:rFonts w:ascii="Arial" w:hAnsi="Arial" w:cs="Arial"/>
          <w:sz w:val="32"/>
          <w:szCs w:val="32"/>
        </w:rPr>
      </w:pPr>
      <w:r w:rsidRPr="00747BAC">
        <w:rPr>
          <w:rFonts w:ascii="Arial" w:hAnsi="Arial" w:cs="Arial"/>
          <w:sz w:val="32"/>
          <w:szCs w:val="32"/>
        </w:rPr>
        <w:t>We are helping members use smartphones and tablets to  access audiobooks through the EasyReader app, increasing  flexibility and independence in how they enjoy reading</w:t>
      </w:r>
    </w:p>
    <w:p w14:paraId="6DB3B027" w14:textId="77777777" w:rsidR="00A644D8" w:rsidRPr="00747BAC" w:rsidRDefault="00A644D8" w:rsidP="00A644D8">
      <w:pPr>
        <w:spacing w:after="0" w:line="240" w:lineRule="auto"/>
        <w:rPr>
          <w:rFonts w:ascii="Arial" w:hAnsi="Arial" w:cs="Arial"/>
          <w:sz w:val="32"/>
          <w:szCs w:val="32"/>
        </w:rPr>
      </w:pPr>
    </w:p>
    <w:p w14:paraId="49CCBC14"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Chair Exercise </w:t>
      </w:r>
    </w:p>
    <w:p w14:paraId="246C6750" w14:textId="153E4DDE"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Working with Xercise Fitness Haxby, we are exploring how  </w:t>
      </w:r>
    </w:p>
    <w:p w14:paraId="7B898230" w14:textId="4DE8F4F6" w:rsidR="006D33D5" w:rsidRDefault="00747BAC" w:rsidP="006D33D5">
      <w:pPr>
        <w:spacing w:after="0" w:line="240" w:lineRule="auto"/>
        <w:rPr>
          <w:rFonts w:ascii="Arial" w:hAnsi="Arial" w:cs="Arial"/>
          <w:sz w:val="32"/>
          <w:szCs w:val="32"/>
        </w:rPr>
      </w:pPr>
      <w:r w:rsidRPr="00747BAC">
        <w:rPr>
          <w:rFonts w:ascii="Arial" w:hAnsi="Arial" w:cs="Arial"/>
          <w:sz w:val="32"/>
          <w:szCs w:val="32"/>
        </w:rPr>
        <w:t xml:space="preserve">technology can support participants during and between classes, </w:t>
      </w:r>
      <w:r w:rsidR="006D33D5" w:rsidRPr="00747BAC">
        <w:rPr>
          <w:rFonts w:ascii="Arial" w:hAnsi="Arial" w:cs="Arial"/>
          <w:sz w:val="32"/>
          <w:szCs w:val="32"/>
        </w:rPr>
        <w:t xml:space="preserve">helping them monitor activity and progress in accessible ways. </w:t>
      </w:r>
    </w:p>
    <w:p w14:paraId="7139B530" w14:textId="77777777" w:rsidR="006D33D5" w:rsidRDefault="006D33D5" w:rsidP="006D33D5">
      <w:pPr>
        <w:spacing w:after="0" w:line="240" w:lineRule="auto"/>
        <w:rPr>
          <w:rFonts w:ascii="Arial" w:hAnsi="Arial" w:cs="Arial"/>
          <w:sz w:val="32"/>
          <w:szCs w:val="32"/>
        </w:rPr>
      </w:pPr>
    </w:p>
    <w:p w14:paraId="008BE69B" w14:textId="655461D2" w:rsidR="006D33D5" w:rsidRPr="00747BAC" w:rsidRDefault="006D33D5" w:rsidP="006D33D5">
      <w:pPr>
        <w:spacing w:after="0" w:line="240" w:lineRule="auto"/>
        <w:rPr>
          <w:rFonts w:ascii="Arial" w:hAnsi="Arial" w:cs="Arial"/>
          <w:sz w:val="32"/>
          <w:szCs w:val="32"/>
        </w:rPr>
      </w:pPr>
      <w:r>
        <w:rPr>
          <w:rFonts w:ascii="Arial" w:hAnsi="Arial" w:cs="Arial"/>
          <w:sz w:val="32"/>
          <w:szCs w:val="32"/>
        </w:rPr>
        <w:t>T</w:t>
      </w:r>
      <w:r w:rsidRPr="00747BAC">
        <w:rPr>
          <w:rFonts w:ascii="Arial" w:hAnsi="Arial" w:cs="Arial"/>
          <w:sz w:val="32"/>
          <w:szCs w:val="32"/>
        </w:rPr>
        <w:t xml:space="preserve">ai Chi and QiGong </w:t>
      </w:r>
    </w:p>
    <w:p w14:paraId="121A6A8E" w14:textId="4940A305" w:rsidR="006D33D5" w:rsidRPr="00747BAC" w:rsidRDefault="006D33D5" w:rsidP="006D33D5">
      <w:pPr>
        <w:spacing w:after="0" w:line="240" w:lineRule="auto"/>
        <w:rPr>
          <w:rFonts w:ascii="Arial" w:hAnsi="Arial" w:cs="Arial"/>
          <w:sz w:val="32"/>
          <w:szCs w:val="32"/>
        </w:rPr>
      </w:pPr>
      <w:r w:rsidRPr="00747BAC">
        <w:rPr>
          <w:rFonts w:ascii="Arial" w:hAnsi="Arial" w:cs="Arial"/>
          <w:sz w:val="32"/>
          <w:szCs w:val="32"/>
        </w:rPr>
        <w:t xml:space="preserve">In consultation with members, we are developing an audio-only  “Learning to Listen to Tai Chi and  QiGong” resource, available online.  We are also working with UK Tai Chi to expand access to weekly online sessions. </w:t>
      </w:r>
    </w:p>
    <w:p w14:paraId="1AE7E633" w14:textId="1A767D71"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 </w:t>
      </w:r>
    </w:p>
    <w:p w14:paraId="5FAB8191" w14:textId="77777777" w:rsidR="003D4B74" w:rsidRPr="00747BAC" w:rsidRDefault="003D4B74" w:rsidP="003D4B74">
      <w:pPr>
        <w:spacing w:after="0" w:line="240" w:lineRule="auto"/>
        <w:rPr>
          <w:rFonts w:ascii="Arial" w:hAnsi="Arial" w:cs="Arial"/>
          <w:sz w:val="32"/>
          <w:szCs w:val="32"/>
        </w:rPr>
      </w:pPr>
      <w:r w:rsidRPr="00747BAC">
        <w:rPr>
          <w:rFonts w:ascii="Arial" w:hAnsi="Arial" w:cs="Arial"/>
          <w:sz w:val="32"/>
          <w:szCs w:val="32"/>
        </w:rPr>
        <w:t xml:space="preserve">Indoor Rowing </w:t>
      </w:r>
    </w:p>
    <w:p w14:paraId="51968046" w14:textId="01F393B3" w:rsidR="003D4B74" w:rsidRPr="00747BAC" w:rsidRDefault="003D4B74" w:rsidP="003D4B74">
      <w:pPr>
        <w:spacing w:after="0" w:line="240" w:lineRule="auto"/>
        <w:rPr>
          <w:rFonts w:ascii="Arial" w:hAnsi="Arial" w:cs="Arial"/>
          <w:sz w:val="32"/>
          <w:szCs w:val="32"/>
        </w:rPr>
      </w:pPr>
      <w:r w:rsidRPr="00747BAC">
        <w:rPr>
          <w:rFonts w:ascii="Arial" w:hAnsi="Arial" w:cs="Arial"/>
          <w:sz w:val="32"/>
          <w:szCs w:val="32"/>
        </w:rPr>
        <w:t xml:space="preserve">Together with York City Rowing Club, we are exploring ways to  improve access to indoor rowing.  Concept2 rowing machines can track progress using the accessible ErgData app. </w:t>
      </w:r>
    </w:p>
    <w:p w14:paraId="633E14A9" w14:textId="77777777" w:rsidR="003D4B74" w:rsidRDefault="003D4B74" w:rsidP="00F84885">
      <w:pPr>
        <w:spacing w:after="0" w:line="240" w:lineRule="auto"/>
        <w:rPr>
          <w:rFonts w:ascii="Arial" w:hAnsi="Arial" w:cs="Arial"/>
          <w:sz w:val="32"/>
          <w:szCs w:val="32"/>
        </w:rPr>
      </w:pPr>
    </w:p>
    <w:p w14:paraId="384B23D8" w14:textId="5009B350" w:rsidR="00C07F5B" w:rsidRPr="00747BAC" w:rsidRDefault="003D4B74" w:rsidP="00C07F5B">
      <w:pPr>
        <w:spacing w:after="0" w:line="240" w:lineRule="auto"/>
        <w:rPr>
          <w:rFonts w:ascii="Arial" w:hAnsi="Arial" w:cs="Arial"/>
          <w:sz w:val="32"/>
          <w:szCs w:val="32"/>
        </w:rPr>
      </w:pPr>
      <w:r w:rsidRPr="00747BAC">
        <w:rPr>
          <w:rFonts w:ascii="Arial" w:hAnsi="Arial" w:cs="Arial"/>
          <w:sz w:val="32"/>
          <w:szCs w:val="32"/>
        </w:rPr>
        <w:t xml:space="preserve">“The facilitators at the rowing club have already worked with MySight </w:t>
      </w:r>
      <w:r w:rsidR="00747BAC" w:rsidRPr="00747BAC">
        <w:rPr>
          <w:rFonts w:ascii="Arial" w:hAnsi="Arial" w:cs="Arial"/>
          <w:sz w:val="32"/>
          <w:szCs w:val="32"/>
        </w:rPr>
        <w:t>York to improve accessibility by marking steps and machines with high-visibility tape. Volunteers</w:t>
      </w:r>
      <w:r>
        <w:rPr>
          <w:rFonts w:ascii="Arial" w:hAnsi="Arial" w:cs="Arial"/>
          <w:sz w:val="32"/>
          <w:szCs w:val="32"/>
        </w:rPr>
        <w:t xml:space="preserve"> </w:t>
      </w:r>
      <w:r w:rsidR="00747BAC" w:rsidRPr="00747BAC">
        <w:rPr>
          <w:rFonts w:ascii="Arial" w:hAnsi="Arial" w:cs="Arial"/>
          <w:sz w:val="32"/>
          <w:szCs w:val="32"/>
        </w:rPr>
        <w:t>are always there to welcome us, creating a friendly and inclusive</w:t>
      </w:r>
      <w:r w:rsidR="00C07F5B">
        <w:rPr>
          <w:rFonts w:ascii="Arial" w:hAnsi="Arial" w:cs="Arial"/>
          <w:sz w:val="32"/>
          <w:szCs w:val="32"/>
        </w:rPr>
        <w:t xml:space="preserve"> </w:t>
      </w:r>
      <w:r w:rsidR="00C07F5B" w:rsidRPr="00747BAC">
        <w:rPr>
          <w:rFonts w:ascii="Arial" w:hAnsi="Arial" w:cs="Arial"/>
          <w:sz w:val="32"/>
          <w:szCs w:val="32"/>
        </w:rPr>
        <w:t xml:space="preserve">environment. We are excited to help evaluate access to the rowing  machines through the ErgData  app.” </w:t>
      </w:r>
    </w:p>
    <w:p w14:paraId="35AAE964" w14:textId="77777777" w:rsidR="00C07F5B" w:rsidRPr="00747BAC" w:rsidRDefault="00C07F5B" w:rsidP="00C07F5B">
      <w:pPr>
        <w:spacing w:after="0" w:line="240" w:lineRule="auto"/>
        <w:rPr>
          <w:rFonts w:ascii="Arial" w:hAnsi="Arial" w:cs="Arial"/>
          <w:sz w:val="32"/>
          <w:szCs w:val="32"/>
        </w:rPr>
      </w:pPr>
      <w:r w:rsidRPr="00747BAC">
        <w:rPr>
          <w:rFonts w:ascii="Arial" w:hAnsi="Arial" w:cs="Arial"/>
          <w:sz w:val="32"/>
          <w:szCs w:val="32"/>
        </w:rPr>
        <w:t xml:space="preserve">Consultant and participant </w:t>
      </w:r>
    </w:p>
    <w:p w14:paraId="3512D048" w14:textId="78C86596" w:rsidR="00C07F5B" w:rsidRDefault="00C07F5B" w:rsidP="00F84885">
      <w:pPr>
        <w:spacing w:after="0" w:line="240" w:lineRule="auto"/>
        <w:rPr>
          <w:rFonts w:ascii="Arial" w:hAnsi="Arial" w:cs="Arial"/>
          <w:sz w:val="32"/>
          <w:szCs w:val="32"/>
        </w:rPr>
      </w:pPr>
    </w:p>
    <w:p w14:paraId="4D4E183F" w14:textId="2B5040B7" w:rsidR="00573834" w:rsidRDefault="00573834" w:rsidP="00573834">
      <w:pPr>
        <w:spacing w:after="0" w:line="240" w:lineRule="auto"/>
        <w:rPr>
          <w:rFonts w:ascii="Arial" w:hAnsi="Arial" w:cs="Arial"/>
          <w:sz w:val="32"/>
          <w:szCs w:val="32"/>
        </w:rPr>
      </w:pPr>
      <w:r w:rsidRPr="00747BAC">
        <w:rPr>
          <w:rFonts w:ascii="Arial" w:hAnsi="Arial" w:cs="Arial"/>
          <w:sz w:val="32"/>
          <w:szCs w:val="32"/>
        </w:rPr>
        <w:lastRenderedPageBreak/>
        <w:t xml:space="preserve">Following an initial pilot consultation, we hope to expand  the project through Friday afternoon sessions and encourage  further expressions of interest. </w:t>
      </w:r>
    </w:p>
    <w:p w14:paraId="48050A38" w14:textId="77777777" w:rsidR="00573834" w:rsidRPr="00747BAC" w:rsidRDefault="00573834" w:rsidP="00573834">
      <w:pPr>
        <w:spacing w:after="0" w:line="240" w:lineRule="auto"/>
        <w:rPr>
          <w:rFonts w:ascii="Arial" w:hAnsi="Arial" w:cs="Arial"/>
          <w:sz w:val="32"/>
          <w:szCs w:val="32"/>
        </w:rPr>
      </w:pPr>
      <w:r w:rsidRPr="00747BAC">
        <w:rPr>
          <w:rFonts w:ascii="Arial" w:hAnsi="Arial" w:cs="Arial"/>
          <w:sz w:val="32"/>
          <w:szCs w:val="32"/>
        </w:rPr>
        <w:t xml:space="preserve">V.I. Golf </w:t>
      </w:r>
    </w:p>
    <w:p w14:paraId="0465DE50" w14:textId="5EBB0F85" w:rsidR="00573834" w:rsidRDefault="00573834" w:rsidP="00573834">
      <w:pPr>
        <w:spacing w:after="0" w:line="240" w:lineRule="auto"/>
        <w:rPr>
          <w:rFonts w:ascii="Arial" w:hAnsi="Arial" w:cs="Arial"/>
          <w:sz w:val="32"/>
          <w:szCs w:val="32"/>
        </w:rPr>
      </w:pPr>
      <w:r w:rsidRPr="00747BAC">
        <w:rPr>
          <w:rFonts w:ascii="Arial" w:hAnsi="Arial" w:cs="Arial"/>
          <w:sz w:val="32"/>
          <w:szCs w:val="32"/>
        </w:rPr>
        <w:t xml:space="preserve">We will work with golfers with sight loss to explore how technology within York Golf Club’s Indoor  Performance Centre can be  made more accessible. </w:t>
      </w:r>
    </w:p>
    <w:p w14:paraId="2C9156C8" w14:textId="77777777" w:rsidR="00573834" w:rsidRPr="00747BAC" w:rsidRDefault="00573834" w:rsidP="00573834">
      <w:pPr>
        <w:spacing w:after="0" w:line="240" w:lineRule="auto"/>
        <w:rPr>
          <w:rFonts w:ascii="Arial" w:hAnsi="Arial" w:cs="Arial"/>
          <w:sz w:val="32"/>
          <w:szCs w:val="32"/>
        </w:rPr>
      </w:pPr>
    </w:p>
    <w:p w14:paraId="530E5FFA" w14:textId="77777777" w:rsidR="00573834" w:rsidRPr="00747BAC" w:rsidRDefault="00573834" w:rsidP="00573834">
      <w:pPr>
        <w:spacing w:after="0" w:line="240" w:lineRule="auto"/>
        <w:rPr>
          <w:rFonts w:ascii="Arial" w:hAnsi="Arial" w:cs="Arial"/>
          <w:sz w:val="32"/>
          <w:szCs w:val="32"/>
        </w:rPr>
      </w:pPr>
      <w:r w:rsidRPr="00747BAC">
        <w:rPr>
          <w:rFonts w:ascii="Arial" w:hAnsi="Arial" w:cs="Arial"/>
          <w:sz w:val="32"/>
          <w:szCs w:val="32"/>
        </w:rPr>
        <w:t xml:space="preserve">V.I. Tennis </w:t>
      </w:r>
    </w:p>
    <w:p w14:paraId="6984ED82" w14:textId="020FE304" w:rsidR="00573834" w:rsidRDefault="00573834" w:rsidP="00573834">
      <w:pPr>
        <w:spacing w:after="0" w:line="240" w:lineRule="auto"/>
        <w:rPr>
          <w:rFonts w:ascii="Arial" w:hAnsi="Arial" w:cs="Arial"/>
          <w:sz w:val="32"/>
          <w:szCs w:val="32"/>
        </w:rPr>
      </w:pPr>
      <w:r w:rsidRPr="00747BAC">
        <w:rPr>
          <w:rFonts w:ascii="Arial" w:hAnsi="Arial" w:cs="Arial"/>
          <w:sz w:val="32"/>
          <w:szCs w:val="32"/>
        </w:rPr>
        <w:t xml:space="preserve">We will review the accessibility of the digital court-booking  process at York Sports Club with players who have sight loss. </w:t>
      </w:r>
    </w:p>
    <w:p w14:paraId="1BE4EF97" w14:textId="77777777" w:rsidR="00573834" w:rsidRPr="00747BAC" w:rsidRDefault="00573834" w:rsidP="00573834">
      <w:pPr>
        <w:spacing w:after="0" w:line="240" w:lineRule="auto"/>
        <w:rPr>
          <w:rFonts w:ascii="Arial" w:hAnsi="Arial" w:cs="Arial"/>
          <w:sz w:val="32"/>
          <w:szCs w:val="32"/>
        </w:rPr>
      </w:pPr>
    </w:p>
    <w:p w14:paraId="2B987F73" w14:textId="77777777" w:rsidR="00573834" w:rsidRPr="00747BAC" w:rsidRDefault="00573834" w:rsidP="00573834">
      <w:pPr>
        <w:spacing w:after="0" w:line="240" w:lineRule="auto"/>
        <w:rPr>
          <w:rFonts w:ascii="Arial" w:hAnsi="Arial" w:cs="Arial"/>
          <w:sz w:val="32"/>
          <w:szCs w:val="32"/>
        </w:rPr>
      </w:pPr>
      <w:r w:rsidRPr="00747BAC">
        <w:rPr>
          <w:rFonts w:ascii="Arial" w:hAnsi="Arial" w:cs="Arial"/>
          <w:sz w:val="32"/>
          <w:szCs w:val="32"/>
        </w:rPr>
        <w:t xml:space="preserve">Community Theatre </w:t>
      </w:r>
    </w:p>
    <w:p w14:paraId="7D447BDA" w14:textId="7DB46E87" w:rsidR="00573834" w:rsidRDefault="00573834" w:rsidP="00573834">
      <w:pPr>
        <w:spacing w:after="0" w:line="240" w:lineRule="auto"/>
        <w:rPr>
          <w:rFonts w:ascii="Arial" w:hAnsi="Arial" w:cs="Arial"/>
          <w:sz w:val="32"/>
          <w:szCs w:val="32"/>
        </w:rPr>
      </w:pPr>
      <w:r w:rsidRPr="00747BAC">
        <w:rPr>
          <w:rFonts w:ascii="Arial" w:hAnsi="Arial" w:cs="Arial"/>
          <w:sz w:val="32"/>
          <w:szCs w:val="32"/>
        </w:rPr>
        <w:t xml:space="preserve">Working with Theatre My Way, the Joseph Rowntree Theatre,  and Theatre@41, we will hold consultation events on new audio  description technologies. </w:t>
      </w:r>
    </w:p>
    <w:p w14:paraId="3AE5B4FD" w14:textId="77777777" w:rsidR="00BC2A15" w:rsidRPr="00747BAC" w:rsidRDefault="00BC2A15" w:rsidP="00573834">
      <w:pPr>
        <w:spacing w:after="0" w:line="240" w:lineRule="auto"/>
        <w:rPr>
          <w:rFonts w:ascii="Arial" w:hAnsi="Arial" w:cs="Arial"/>
          <w:sz w:val="32"/>
          <w:szCs w:val="32"/>
        </w:rPr>
      </w:pPr>
    </w:p>
    <w:p w14:paraId="66DDF4F6" w14:textId="78CBB1AD" w:rsidR="00747BAC" w:rsidRPr="00747BAC" w:rsidRDefault="00573834" w:rsidP="00F84885">
      <w:pPr>
        <w:spacing w:after="0" w:line="240" w:lineRule="auto"/>
        <w:rPr>
          <w:rFonts w:ascii="Arial" w:hAnsi="Arial" w:cs="Arial"/>
          <w:sz w:val="32"/>
          <w:szCs w:val="32"/>
        </w:rPr>
      </w:pPr>
      <w:r w:rsidRPr="00747BAC">
        <w:rPr>
          <w:rFonts w:ascii="Arial" w:hAnsi="Arial" w:cs="Arial"/>
          <w:sz w:val="32"/>
          <w:szCs w:val="32"/>
        </w:rPr>
        <w:t xml:space="preserve">The insights gathered from people  with lived experience of sight loss </w:t>
      </w:r>
      <w:r w:rsidR="00747BAC" w:rsidRPr="00747BAC">
        <w:rPr>
          <w:rFonts w:ascii="Arial" w:hAnsi="Arial" w:cs="Arial"/>
          <w:sz w:val="32"/>
          <w:szCs w:val="32"/>
        </w:rPr>
        <w:t xml:space="preserve">will support not only MySight York activities but also organisations and activity providers across York  and the surrounding area. We ask that both participants and providers  </w:t>
      </w:r>
    </w:p>
    <w:p w14:paraId="4DA8A14E" w14:textId="1C86A986"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are willing to engage in this co production approach. </w:t>
      </w:r>
    </w:p>
    <w:p w14:paraId="3CE8B528" w14:textId="77777777" w:rsidR="00BC2A15" w:rsidRPr="00747BAC" w:rsidRDefault="00BC2A15" w:rsidP="00F84885">
      <w:pPr>
        <w:spacing w:after="0" w:line="240" w:lineRule="auto"/>
        <w:rPr>
          <w:rFonts w:ascii="Arial" w:hAnsi="Arial" w:cs="Arial"/>
          <w:sz w:val="32"/>
          <w:szCs w:val="32"/>
        </w:rPr>
      </w:pPr>
    </w:p>
    <w:p w14:paraId="59411410" w14:textId="198FF5BD"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For more information about Digital Vision or to get involved as a  participant or provider, contact  Vicky Colombi at vicky.colombi@ mysightyork.org or 01904 636269 </w:t>
      </w:r>
    </w:p>
    <w:p w14:paraId="3896EF6B" w14:textId="77777777" w:rsidR="00BC2A15" w:rsidRPr="00747BAC" w:rsidRDefault="00BC2A15" w:rsidP="00F84885">
      <w:pPr>
        <w:spacing w:after="0" w:line="240" w:lineRule="auto"/>
        <w:rPr>
          <w:rFonts w:ascii="Arial" w:hAnsi="Arial" w:cs="Arial"/>
          <w:sz w:val="32"/>
          <w:szCs w:val="32"/>
        </w:rPr>
      </w:pPr>
    </w:p>
    <w:p w14:paraId="30AB84C7"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In Memory of </w:t>
      </w:r>
    </w:p>
    <w:p w14:paraId="3F118D66" w14:textId="69133C39"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We are touched that the V.I. Tennis group have a dedicated ‘Player of  the Week’ cup, named in memory of MySight York member, Lindsay  Dutch. </w:t>
      </w:r>
    </w:p>
    <w:p w14:paraId="507EF8E7"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Photo of Lindsay after winning his  game of VI Tennis. </w:t>
      </w:r>
    </w:p>
    <w:p w14:paraId="2F122A68" w14:textId="77777777" w:rsidR="00BC2A15" w:rsidRDefault="00BC2A15" w:rsidP="00F84885">
      <w:pPr>
        <w:spacing w:after="0" w:line="240" w:lineRule="auto"/>
        <w:rPr>
          <w:rFonts w:ascii="Arial" w:hAnsi="Arial" w:cs="Arial"/>
          <w:sz w:val="32"/>
          <w:szCs w:val="32"/>
        </w:rPr>
      </w:pPr>
    </w:p>
    <w:p w14:paraId="01536636" w14:textId="1653FCB3" w:rsidR="00747BAC" w:rsidRPr="00747BAC" w:rsidRDefault="00747BAC" w:rsidP="00522660">
      <w:pPr>
        <w:pStyle w:val="Heading1"/>
      </w:pPr>
      <w:bookmarkStart w:id="8" w:name="Living_well"/>
      <w:r w:rsidRPr="00747BAC">
        <w:lastRenderedPageBreak/>
        <w:t>Living Well and Being Active Special Projects - Community Theatre</w:t>
      </w:r>
    </w:p>
    <w:bookmarkEnd w:id="8"/>
    <w:p w14:paraId="7784D5DE" w14:textId="5F313DB4"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‘Living Well with Sight Loss Course’ held at MySight York premises. The new course is coming up on the Fridays of 11th September (part 1)  and 18th September (part 2) 10:30  -2:30pm </w:t>
      </w:r>
    </w:p>
    <w:p w14:paraId="791CC151" w14:textId="77777777" w:rsidR="009342C8" w:rsidRPr="00747BAC" w:rsidRDefault="009342C8" w:rsidP="00F84885">
      <w:pPr>
        <w:spacing w:after="0" w:line="240" w:lineRule="auto"/>
        <w:rPr>
          <w:rFonts w:ascii="Arial" w:hAnsi="Arial" w:cs="Arial"/>
          <w:sz w:val="32"/>
          <w:szCs w:val="32"/>
        </w:rPr>
      </w:pPr>
    </w:p>
    <w:p w14:paraId="78144C4D" w14:textId="4998AA12"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This free, informal course aims to help you increase your  independence, boost your confidence and connect with  others with similar circumstances  to share experiences. Through our sessions you’ll get practical advice, information and guidance  on organisations, products and  services out there to help you.  Bringing a plus one is optional.  Lunch will be provided.  </w:t>
      </w:r>
    </w:p>
    <w:p w14:paraId="12D1B1F3" w14:textId="77777777" w:rsidR="009342C8" w:rsidRPr="00747BAC" w:rsidRDefault="009342C8" w:rsidP="00F84885">
      <w:pPr>
        <w:spacing w:after="0" w:line="240" w:lineRule="auto"/>
        <w:rPr>
          <w:rFonts w:ascii="Arial" w:hAnsi="Arial" w:cs="Arial"/>
          <w:sz w:val="32"/>
          <w:szCs w:val="32"/>
        </w:rPr>
      </w:pPr>
    </w:p>
    <w:p w14:paraId="0F1DE2C1" w14:textId="48D527CF"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Please contact Vicky Vicky.colombi@mysightyork.org 01904  636269, booking is essential. </w:t>
      </w:r>
    </w:p>
    <w:p w14:paraId="22927B11" w14:textId="77777777" w:rsidR="009342C8" w:rsidRPr="00747BAC" w:rsidRDefault="009342C8" w:rsidP="00F84885">
      <w:pPr>
        <w:spacing w:after="0" w:line="240" w:lineRule="auto"/>
        <w:rPr>
          <w:rFonts w:ascii="Arial" w:hAnsi="Arial" w:cs="Arial"/>
          <w:sz w:val="32"/>
          <w:szCs w:val="32"/>
        </w:rPr>
      </w:pPr>
    </w:p>
    <w:p w14:paraId="0890BB04"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The Being Active Project  </w:t>
      </w:r>
    </w:p>
    <w:p w14:paraId="33634512" w14:textId="1DAB1DCE"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Vision Impaired Tennis with YDTN (York Disability Tennis Network) and Vision Impaired Golf Sessions with York Golf Club will be part funded by a new project. To celebrate the creation of these new sessions and to encourage children and young people to ‘Be Active’ with us as part of the project.  These extra-curricular sessions will be run as series of promotional events throughout September 2026 as after school club family adapted cycling sessions together with the  </w:t>
      </w:r>
    </w:p>
    <w:p w14:paraId="025D9B5C" w14:textId="0CCFDF03"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CYC Specialist Teaching Team and York Sport. Thursdays 4pm  -5:30pm 17th, 24th September and  1st October.  </w:t>
      </w:r>
    </w:p>
    <w:p w14:paraId="35E84BE3" w14:textId="77777777" w:rsidR="009342C8" w:rsidRPr="00747BAC" w:rsidRDefault="009342C8" w:rsidP="00F84885">
      <w:pPr>
        <w:spacing w:after="0" w:line="240" w:lineRule="auto"/>
        <w:rPr>
          <w:rFonts w:ascii="Arial" w:hAnsi="Arial" w:cs="Arial"/>
          <w:sz w:val="32"/>
          <w:szCs w:val="32"/>
        </w:rPr>
      </w:pPr>
    </w:p>
    <w:p w14:paraId="7D778FFC" w14:textId="4AE66458" w:rsidR="00747BAC" w:rsidRDefault="00747BAC" w:rsidP="00F84885">
      <w:pPr>
        <w:spacing w:after="0" w:line="240" w:lineRule="auto"/>
        <w:rPr>
          <w:rFonts w:ascii="Arial" w:hAnsi="Arial" w:cs="Arial"/>
          <w:sz w:val="32"/>
          <w:szCs w:val="32"/>
        </w:rPr>
      </w:pPr>
      <w:r w:rsidRPr="00747BAC">
        <w:rPr>
          <w:rFonts w:ascii="Arial" w:hAnsi="Arial" w:cs="Arial"/>
          <w:sz w:val="32"/>
          <w:szCs w:val="32"/>
        </w:rPr>
        <w:t>If you’re interested in attendin</w:t>
      </w:r>
      <w:r w:rsidR="009342C8">
        <w:rPr>
          <w:rFonts w:ascii="Arial" w:hAnsi="Arial" w:cs="Arial"/>
          <w:sz w:val="32"/>
          <w:szCs w:val="32"/>
        </w:rPr>
        <w:t>g</w:t>
      </w:r>
      <w:r w:rsidRPr="00747BAC">
        <w:rPr>
          <w:rFonts w:ascii="Arial" w:hAnsi="Arial" w:cs="Arial"/>
          <w:sz w:val="32"/>
          <w:szCs w:val="32"/>
        </w:rPr>
        <w:t xml:space="preserve"> the children and young people’s  Be Active promotional sessions or regular V.I. Tennis or V.I.  Golf, please contact Vicky Vicky.colombi@mysightyork.org 01904  636269  </w:t>
      </w:r>
    </w:p>
    <w:p w14:paraId="55700BB2" w14:textId="77777777" w:rsidR="009342C8" w:rsidRPr="00747BAC" w:rsidRDefault="009342C8" w:rsidP="00F84885">
      <w:pPr>
        <w:spacing w:after="0" w:line="240" w:lineRule="auto"/>
        <w:rPr>
          <w:rFonts w:ascii="Arial" w:hAnsi="Arial" w:cs="Arial"/>
          <w:sz w:val="32"/>
          <w:szCs w:val="32"/>
        </w:rPr>
      </w:pPr>
    </w:p>
    <w:p w14:paraId="6EDBB805" w14:textId="467D8E58"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Sighted Guiding for Friends and Family </w:t>
      </w:r>
    </w:p>
    <w:p w14:paraId="7E2F9338" w14:textId="4EA66B42"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Date: Friday 23rd Oct Time:12noon – 1pm </w:t>
      </w:r>
    </w:p>
    <w:p w14:paraId="022FD1D8" w14:textId="77777777" w:rsidR="00747BAC" w:rsidRDefault="00747BAC" w:rsidP="00F84885">
      <w:pPr>
        <w:spacing w:after="0" w:line="240" w:lineRule="auto"/>
        <w:rPr>
          <w:rFonts w:ascii="Arial" w:hAnsi="Arial" w:cs="Arial"/>
          <w:sz w:val="32"/>
          <w:szCs w:val="32"/>
        </w:rPr>
      </w:pPr>
      <w:r w:rsidRPr="00747BAC">
        <w:rPr>
          <w:rFonts w:ascii="Arial" w:hAnsi="Arial" w:cs="Arial"/>
          <w:sz w:val="32"/>
          <w:szCs w:val="32"/>
        </w:rPr>
        <w:lastRenderedPageBreak/>
        <w:t xml:space="preserve">Location: MySight York Premises </w:t>
      </w:r>
    </w:p>
    <w:p w14:paraId="4448798E" w14:textId="77777777" w:rsidR="009342C8" w:rsidRPr="00747BAC" w:rsidRDefault="009342C8" w:rsidP="00F84885">
      <w:pPr>
        <w:spacing w:after="0" w:line="240" w:lineRule="auto"/>
        <w:rPr>
          <w:rFonts w:ascii="Arial" w:hAnsi="Arial" w:cs="Arial"/>
          <w:sz w:val="32"/>
          <w:szCs w:val="32"/>
        </w:rPr>
      </w:pPr>
    </w:p>
    <w:p w14:paraId="1F33587D" w14:textId="3E4E1C81"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Discover practical tips to confidently guide a friend or family  member with sight loss, enhancing their independence </w:t>
      </w:r>
    </w:p>
    <w:p w14:paraId="0FD66757" w14:textId="0B663C74"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in everyday settings, perfect for those needing occasional support in changing light or diverse environments. Booking Essential. </w:t>
      </w:r>
    </w:p>
    <w:p w14:paraId="2F47235D" w14:textId="77777777" w:rsidR="00747BAC" w:rsidRPr="00747BAC" w:rsidRDefault="00747BAC" w:rsidP="001246E1">
      <w:pPr>
        <w:pStyle w:val="Heading1"/>
      </w:pPr>
      <w:bookmarkStart w:id="9" w:name="community_theatre"/>
    </w:p>
    <w:p w14:paraId="45D5CC83" w14:textId="77777777" w:rsidR="009342C8" w:rsidRDefault="00747BAC" w:rsidP="001246E1">
      <w:pPr>
        <w:pStyle w:val="Heading1"/>
      </w:pPr>
      <w:r w:rsidRPr="00747BAC">
        <w:t xml:space="preserve">Special Projects – Community Theatre </w:t>
      </w:r>
    </w:p>
    <w:bookmarkEnd w:id="9"/>
    <w:p w14:paraId="26390CFB" w14:textId="281016AA"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11th July marked an important milestone for both Joseph Rowntree Theatre (JRT) and accessible theatre in York, as JRT hosted its first fully audio described performance in partnership with Theatre My Way. </w:t>
      </w:r>
    </w:p>
    <w:p w14:paraId="65BD3E68" w14:textId="77777777" w:rsidR="009342C8" w:rsidRPr="00747BAC" w:rsidRDefault="009342C8" w:rsidP="00F84885">
      <w:pPr>
        <w:spacing w:after="0" w:line="240" w:lineRule="auto"/>
        <w:rPr>
          <w:rFonts w:ascii="Arial" w:hAnsi="Arial" w:cs="Arial"/>
          <w:sz w:val="32"/>
          <w:szCs w:val="32"/>
        </w:rPr>
      </w:pPr>
    </w:p>
    <w:p w14:paraId="75B3C30F" w14:textId="0C424D68"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MySight York members were welcomed to this event, including  Merlin the Guide Dog who stole the  Duty Managers heart! </w:t>
      </w:r>
    </w:p>
    <w:p w14:paraId="35BE5EF2" w14:textId="77777777" w:rsidR="009342C8" w:rsidRPr="00747BAC" w:rsidRDefault="009342C8" w:rsidP="00F84885">
      <w:pPr>
        <w:spacing w:after="0" w:line="240" w:lineRule="auto"/>
        <w:rPr>
          <w:rFonts w:ascii="Arial" w:hAnsi="Arial" w:cs="Arial"/>
          <w:sz w:val="32"/>
          <w:szCs w:val="32"/>
        </w:rPr>
      </w:pPr>
    </w:p>
    <w:p w14:paraId="0C4F1A67" w14:textId="248C478A"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In the near future, Theatre My Way will also be working with local independent venue, Theatre@41 and Wharfemede Productions, to introduce audio described  performances, helping to make  theatre more accessible to blind and  partially sighted audiences. </w:t>
      </w:r>
    </w:p>
    <w:p w14:paraId="2977E8F8" w14:textId="77777777" w:rsidR="009342C8" w:rsidRPr="00747BAC" w:rsidRDefault="009342C8" w:rsidP="00F84885">
      <w:pPr>
        <w:spacing w:after="0" w:line="240" w:lineRule="auto"/>
        <w:rPr>
          <w:rFonts w:ascii="Arial" w:hAnsi="Arial" w:cs="Arial"/>
          <w:sz w:val="32"/>
          <w:szCs w:val="32"/>
        </w:rPr>
      </w:pPr>
    </w:p>
    <w:p w14:paraId="51B48FF3" w14:textId="15E78540"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Founded by Gemma, Karen and Ollie, Theatre My Way was  created from a shared passion for  community theatre and a belief that  everyone should feel welcome in  theatre spaces. to improve access inclusivity in theatre spaces. </w:t>
      </w:r>
    </w:p>
    <w:p w14:paraId="1CD13943" w14:textId="77777777" w:rsidR="009342C8" w:rsidRPr="00747BAC" w:rsidRDefault="009342C8" w:rsidP="00F84885">
      <w:pPr>
        <w:spacing w:after="0" w:line="240" w:lineRule="auto"/>
        <w:rPr>
          <w:rFonts w:ascii="Arial" w:hAnsi="Arial" w:cs="Arial"/>
          <w:sz w:val="32"/>
          <w:szCs w:val="32"/>
        </w:rPr>
      </w:pPr>
    </w:p>
    <w:p w14:paraId="703E38E3" w14:textId="447A1F6B"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Gemma explains, “Audio Description is about so much more  tha</w:t>
      </w:r>
      <w:r w:rsidR="002D2B6F">
        <w:rPr>
          <w:rFonts w:ascii="Arial" w:hAnsi="Arial" w:cs="Arial"/>
          <w:sz w:val="32"/>
          <w:szCs w:val="32"/>
        </w:rPr>
        <w:t xml:space="preserve">n </w:t>
      </w:r>
      <w:r w:rsidRPr="00747BAC">
        <w:rPr>
          <w:rFonts w:ascii="Arial" w:hAnsi="Arial" w:cs="Arial"/>
          <w:sz w:val="32"/>
          <w:szCs w:val="32"/>
        </w:rPr>
        <w:t xml:space="preserve">describing what can be seen on stage; it connects the user with  the magic of a live performance. </w:t>
      </w:r>
    </w:p>
    <w:p w14:paraId="4E527A73" w14:textId="6853E902"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We hope this is the start of something much bigger – not only  for the Joseph Rowntree Theatre  and Theatre@41, but for </w:t>
      </w:r>
      <w:r w:rsidRPr="00747BAC">
        <w:rPr>
          <w:rFonts w:ascii="Arial" w:hAnsi="Arial" w:cs="Arial"/>
          <w:sz w:val="32"/>
          <w:szCs w:val="32"/>
        </w:rPr>
        <w:lastRenderedPageBreak/>
        <w:t xml:space="preserve">people  across York and beyond, who will be  able experience theatre their way.” </w:t>
      </w:r>
    </w:p>
    <w:p w14:paraId="1A374007" w14:textId="77777777" w:rsidR="009342C8" w:rsidRPr="00747BAC" w:rsidRDefault="009342C8" w:rsidP="00F84885">
      <w:pPr>
        <w:spacing w:after="0" w:line="240" w:lineRule="auto"/>
        <w:rPr>
          <w:rFonts w:ascii="Arial" w:hAnsi="Arial" w:cs="Arial"/>
          <w:sz w:val="32"/>
          <w:szCs w:val="32"/>
        </w:rPr>
      </w:pPr>
    </w:p>
    <w:p w14:paraId="56A6BDE6" w14:textId="0D839134" w:rsidR="009342C8"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As part of the Digital Vision project, funded by the National Lottery Community Fund, MySight York  is pleased to offer consultation opportunities at selected performances. Attendees will help review new audio description technology, with the first event taking place this autumn and another planned for the Christmas season. </w:t>
      </w:r>
    </w:p>
    <w:p w14:paraId="13C11AAD" w14:textId="4DFA11A4"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If you are interested and wish to be involved in the autumn consultation, please contact Vicky on 01904 636269 or email Vicky.colombi@mysightyork.org  </w:t>
      </w:r>
    </w:p>
    <w:p w14:paraId="72291086" w14:textId="77777777" w:rsidR="00747BAC" w:rsidRPr="00747BAC" w:rsidRDefault="00747BAC" w:rsidP="00F84885">
      <w:pPr>
        <w:spacing w:after="0" w:line="240" w:lineRule="auto"/>
        <w:rPr>
          <w:rFonts w:ascii="Arial" w:hAnsi="Arial" w:cs="Arial"/>
          <w:sz w:val="32"/>
          <w:szCs w:val="32"/>
        </w:rPr>
      </w:pPr>
    </w:p>
    <w:p w14:paraId="5692AA18" w14:textId="77777777" w:rsidR="00747BAC" w:rsidRPr="00747BAC" w:rsidRDefault="00747BAC" w:rsidP="00DD0616">
      <w:pPr>
        <w:pStyle w:val="Heading1"/>
      </w:pPr>
      <w:bookmarkStart w:id="10" w:name="festival"/>
      <w:r w:rsidRPr="00747BAC">
        <w:t xml:space="preserve">50+ Festival Celebrating Age </w:t>
      </w:r>
    </w:p>
    <w:bookmarkEnd w:id="10"/>
    <w:p w14:paraId="53944C62" w14:textId="6696A641" w:rsidR="00747BAC" w:rsidRDefault="002126E5" w:rsidP="00F84885">
      <w:pPr>
        <w:spacing w:after="0" w:line="240" w:lineRule="auto"/>
        <w:rPr>
          <w:rFonts w:ascii="Arial" w:hAnsi="Arial" w:cs="Arial"/>
          <w:sz w:val="32"/>
          <w:szCs w:val="32"/>
        </w:rPr>
      </w:pPr>
      <w:r>
        <w:rPr>
          <w:rFonts w:ascii="Arial" w:hAnsi="Arial" w:cs="Arial"/>
          <w:sz w:val="32"/>
          <w:szCs w:val="32"/>
        </w:rPr>
        <w:t>MySight York in collaboration with Celebrating Age 50+Festival, York and Scarborough Teaching Hospitals NHS Foundation Trust</w:t>
      </w:r>
      <w:r w:rsidR="002D2B6F">
        <w:rPr>
          <w:rFonts w:ascii="Arial" w:hAnsi="Arial" w:cs="Arial"/>
          <w:sz w:val="32"/>
          <w:szCs w:val="32"/>
        </w:rPr>
        <w:t xml:space="preserve"> and Healthwatch York</w:t>
      </w:r>
    </w:p>
    <w:p w14:paraId="6D8A6E2E" w14:textId="77777777" w:rsidR="002D2B6F" w:rsidRPr="00747BAC" w:rsidRDefault="002D2B6F" w:rsidP="00F84885">
      <w:pPr>
        <w:spacing w:after="0" w:line="240" w:lineRule="auto"/>
        <w:rPr>
          <w:rFonts w:ascii="Arial" w:hAnsi="Arial" w:cs="Arial"/>
          <w:sz w:val="32"/>
          <w:szCs w:val="32"/>
        </w:rPr>
      </w:pPr>
    </w:p>
    <w:p w14:paraId="277F2A5A" w14:textId="77777777" w:rsidR="002D2B6F" w:rsidRDefault="00747BAC" w:rsidP="00F84885">
      <w:pPr>
        <w:spacing w:after="0" w:line="240" w:lineRule="auto"/>
        <w:rPr>
          <w:rFonts w:ascii="Arial" w:hAnsi="Arial" w:cs="Arial"/>
          <w:sz w:val="32"/>
          <w:szCs w:val="32"/>
        </w:rPr>
      </w:pPr>
      <w:r w:rsidRPr="00747BAC">
        <w:rPr>
          <w:rFonts w:ascii="Arial" w:hAnsi="Arial" w:cs="Arial"/>
          <w:sz w:val="32"/>
          <w:szCs w:val="32"/>
        </w:rPr>
        <w:t xml:space="preserve">• Do you know there are accessibility settings on your device? </w:t>
      </w:r>
    </w:p>
    <w:p w14:paraId="14D82DE5" w14:textId="77777777" w:rsidR="002D2B6F" w:rsidRDefault="00747BAC" w:rsidP="00F84885">
      <w:pPr>
        <w:spacing w:after="0" w:line="240" w:lineRule="auto"/>
        <w:rPr>
          <w:rFonts w:ascii="Arial" w:hAnsi="Arial" w:cs="Arial"/>
          <w:sz w:val="32"/>
          <w:szCs w:val="32"/>
        </w:rPr>
      </w:pPr>
      <w:r w:rsidRPr="00747BAC">
        <w:rPr>
          <w:rFonts w:ascii="Arial" w:hAnsi="Arial" w:cs="Arial"/>
          <w:sz w:val="32"/>
          <w:szCs w:val="32"/>
        </w:rPr>
        <w:t xml:space="preserve">• Do you have the NHS App and are unsure of how to use it? </w:t>
      </w:r>
    </w:p>
    <w:p w14:paraId="035951AC" w14:textId="77777777" w:rsidR="002D2B6F" w:rsidRDefault="00747BAC" w:rsidP="00F84885">
      <w:pPr>
        <w:spacing w:after="0" w:line="240" w:lineRule="auto"/>
        <w:rPr>
          <w:rFonts w:ascii="Arial" w:hAnsi="Arial" w:cs="Arial"/>
          <w:sz w:val="32"/>
          <w:szCs w:val="32"/>
        </w:rPr>
      </w:pPr>
      <w:r w:rsidRPr="00747BAC">
        <w:rPr>
          <w:rFonts w:ascii="Arial" w:hAnsi="Arial" w:cs="Arial"/>
          <w:sz w:val="32"/>
          <w:szCs w:val="32"/>
        </w:rPr>
        <w:t>• Would you like to access health information more accessibly?</w:t>
      </w:r>
    </w:p>
    <w:p w14:paraId="7B433A7E" w14:textId="4465757F"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  </w:t>
      </w:r>
    </w:p>
    <w:p w14:paraId="5D27ED61" w14:textId="77777777"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Come to our ‘Drop in Event’ at Explore York Central Library!  16th October 2026, 1-3pm (free to attend). </w:t>
      </w:r>
    </w:p>
    <w:p w14:paraId="2E12486C" w14:textId="77777777" w:rsidR="002D2B6F" w:rsidRPr="00747BAC" w:rsidRDefault="002D2B6F" w:rsidP="00F84885">
      <w:pPr>
        <w:spacing w:after="0" w:line="240" w:lineRule="auto"/>
        <w:rPr>
          <w:rFonts w:ascii="Arial" w:hAnsi="Arial" w:cs="Arial"/>
          <w:sz w:val="32"/>
          <w:szCs w:val="32"/>
        </w:rPr>
      </w:pPr>
    </w:p>
    <w:p w14:paraId="5FCA9AF2"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MySight York Digital Accessibility Check </w:t>
      </w:r>
    </w:p>
    <w:p w14:paraId="7AA727A7" w14:textId="0771CF11" w:rsid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For people of York affected by sight loss. Join us at Explore York, to discover how you can adjust the settings on your phone / tablet to magnify, change colour of text, and beyond. Bring your own device, fully charged, and learn how to more easily stay-connected and access information. </w:t>
      </w:r>
    </w:p>
    <w:p w14:paraId="01AB68AE" w14:textId="77777777" w:rsidR="002D2B6F" w:rsidRPr="00747BAC" w:rsidRDefault="002D2B6F" w:rsidP="00F84885">
      <w:pPr>
        <w:spacing w:after="0" w:line="240" w:lineRule="auto"/>
        <w:rPr>
          <w:rFonts w:ascii="Arial" w:hAnsi="Arial" w:cs="Arial"/>
          <w:sz w:val="32"/>
          <w:szCs w:val="32"/>
        </w:rPr>
      </w:pPr>
    </w:p>
    <w:p w14:paraId="79A92787" w14:textId="77777777" w:rsidR="00747BAC" w:rsidRPr="00747BAC" w:rsidRDefault="00747BAC" w:rsidP="00F84885">
      <w:pPr>
        <w:spacing w:after="0" w:line="240" w:lineRule="auto"/>
        <w:rPr>
          <w:rFonts w:ascii="Arial" w:hAnsi="Arial" w:cs="Arial"/>
          <w:sz w:val="32"/>
          <w:szCs w:val="32"/>
        </w:rPr>
      </w:pPr>
      <w:r w:rsidRPr="00747BAC">
        <w:rPr>
          <w:rFonts w:ascii="Arial" w:hAnsi="Arial" w:cs="Arial"/>
          <w:sz w:val="32"/>
          <w:szCs w:val="32"/>
        </w:rPr>
        <w:t xml:space="preserve">Location: Brierley Room Explore York Library Square. </w:t>
      </w:r>
    </w:p>
    <w:p w14:paraId="189F70B0" w14:textId="695E5B9A" w:rsidR="000D4053" w:rsidRPr="00747BAC" w:rsidRDefault="00747BAC" w:rsidP="00F84885">
      <w:pPr>
        <w:spacing w:after="0" w:line="240" w:lineRule="auto"/>
        <w:rPr>
          <w:rFonts w:ascii="Arial" w:hAnsi="Arial" w:cs="Arial"/>
          <w:sz w:val="32"/>
          <w:szCs w:val="32"/>
        </w:rPr>
      </w:pPr>
      <w:r w:rsidRPr="00747BAC">
        <w:rPr>
          <w:rFonts w:ascii="Arial" w:hAnsi="Arial" w:cs="Arial"/>
          <w:sz w:val="32"/>
          <w:szCs w:val="32"/>
        </w:rPr>
        <w:t>For more information contact hello@mysightyork.org 01904 636269.</w:t>
      </w:r>
    </w:p>
    <w:sectPr w:rsidR="000D4053" w:rsidRPr="00747B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BAC"/>
    <w:rsid w:val="00043EBF"/>
    <w:rsid w:val="000D22E7"/>
    <w:rsid w:val="000D4053"/>
    <w:rsid w:val="001246E1"/>
    <w:rsid w:val="00153C87"/>
    <w:rsid w:val="001A5CBA"/>
    <w:rsid w:val="002126E5"/>
    <w:rsid w:val="0021421A"/>
    <w:rsid w:val="002D2B6F"/>
    <w:rsid w:val="002E4DB0"/>
    <w:rsid w:val="00323408"/>
    <w:rsid w:val="00324252"/>
    <w:rsid w:val="00371F23"/>
    <w:rsid w:val="003D4B74"/>
    <w:rsid w:val="00404C92"/>
    <w:rsid w:val="00404D15"/>
    <w:rsid w:val="00432C0F"/>
    <w:rsid w:val="00477CCA"/>
    <w:rsid w:val="004D6888"/>
    <w:rsid w:val="00522660"/>
    <w:rsid w:val="00556F2F"/>
    <w:rsid w:val="00573834"/>
    <w:rsid w:val="005D426B"/>
    <w:rsid w:val="005F06F2"/>
    <w:rsid w:val="005F40E1"/>
    <w:rsid w:val="00631AEC"/>
    <w:rsid w:val="006A6CCA"/>
    <w:rsid w:val="006D33D5"/>
    <w:rsid w:val="00747BAC"/>
    <w:rsid w:val="0079518C"/>
    <w:rsid w:val="007A29EB"/>
    <w:rsid w:val="00881DA1"/>
    <w:rsid w:val="008A41CA"/>
    <w:rsid w:val="009342C8"/>
    <w:rsid w:val="009C07BB"/>
    <w:rsid w:val="00A62E15"/>
    <w:rsid w:val="00A644D8"/>
    <w:rsid w:val="00B15388"/>
    <w:rsid w:val="00BC2A15"/>
    <w:rsid w:val="00BE2F5E"/>
    <w:rsid w:val="00C06AF0"/>
    <w:rsid w:val="00C07F5B"/>
    <w:rsid w:val="00D309D0"/>
    <w:rsid w:val="00DD0616"/>
    <w:rsid w:val="00DF1231"/>
    <w:rsid w:val="00E15CF5"/>
    <w:rsid w:val="00E712DD"/>
    <w:rsid w:val="00E75BAE"/>
    <w:rsid w:val="00EA774C"/>
    <w:rsid w:val="00F84885"/>
    <w:rsid w:val="00F873AE"/>
    <w:rsid w:val="00F91DF3"/>
    <w:rsid w:val="00F92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36CC7"/>
  <w15:chartTrackingRefBased/>
  <w15:docId w15:val="{47DDB51E-5819-4B61-88FB-CEB2888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7B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7B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7B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7B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7B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7B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7B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7B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7B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B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7B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7B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7B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7B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7B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7B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7B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7BAC"/>
    <w:rPr>
      <w:rFonts w:eastAsiaTheme="majorEastAsia" w:cstheme="majorBidi"/>
      <w:color w:val="272727" w:themeColor="text1" w:themeTint="D8"/>
    </w:rPr>
  </w:style>
  <w:style w:type="paragraph" w:styleId="Title">
    <w:name w:val="Title"/>
    <w:basedOn w:val="Normal"/>
    <w:next w:val="Normal"/>
    <w:link w:val="TitleChar"/>
    <w:uiPriority w:val="10"/>
    <w:qFormat/>
    <w:rsid w:val="00747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7B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B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7B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7BAC"/>
    <w:pPr>
      <w:spacing w:before="160"/>
      <w:jc w:val="center"/>
    </w:pPr>
    <w:rPr>
      <w:i/>
      <w:iCs/>
      <w:color w:val="404040" w:themeColor="text1" w:themeTint="BF"/>
    </w:rPr>
  </w:style>
  <w:style w:type="character" w:customStyle="1" w:styleId="QuoteChar">
    <w:name w:val="Quote Char"/>
    <w:basedOn w:val="DefaultParagraphFont"/>
    <w:link w:val="Quote"/>
    <w:uiPriority w:val="29"/>
    <w:rsid w:val="00747BAC"/>
    <w:rPr>
      <w:i/>
      <w:iCs/>
      <w:color w:val="404040" w:themeColor="text1" w:themeTint="BF"/>
    </w:rPr>
  </w:style>
  <w:style w:type="paragraph" w:styleId="ListParagraph">
    <w:name w:val="List Paragraph"/>
    <w:basedOn w:val="Normal"/>
    <w:uiPriority w:val="34"/>
    <w:qFormat/>
    <w:rsid w:val="00747BAC"/>
    <w:pPr>
      <w:ind w:left="720"/>
      <w:contextualSpacing/>
    </w:pPr>
  </w:style>
  <w:style w:type="character" w:styleId="IntenseEmphasis">
    <w:name w:val="Intense Emphasis"/>
    <w:basedOn w:val="DefaultParagraphFont"/>
    <w:uiPriority w:val="21"/>
    <w:qFormat/>
    <w:rsid w:val="00747BAC"/>
    <w:rPr>
      <w:i/>
      <w:iCs/>
      <w:color w:val="0F4761" w:themeColor="accent1" w:themeShade="BF"/>
    </w:rPr>
  </w:style>
  <w:style w:type="paragraph" w:styleId="IntenseQuote">
    <w:name w:val="Intense Quote"/>
    <w:basedOn w:val="Normal"/>
    <w:next w:val="Normal"/>
    <w:link w:val="IntenseQuoteChar"/>
    <w:uiPriority w:val="30"/>
    <w:qFormat/>
    <w:rsid w:val="00747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7BAC"/>
    <w:rPr>
      <w:i/>
      <w:iCs/>
      <w:color w:val="0F4761" w:themeColor="accent1" w:themeShade="BF"/>
    </w:rPr>
  </w:style>
  <w:style w:type="character" w:styleId="IntenseReference">
    <w:name w:val="Intense Reference"/>
    <w:basedOn w:val="DefaultParagraphFont"/>
    <w:uiPriority w:val="32"/>
    <w:qFormat/>
    <w:rsid w:val="00747BAC"/>
    <w:rPr>
      <w:b/>
      <w:bCs/>
      <w:smallCaps/>
      <w:color w:val="0F4761" w:themeColor="accent1" w:themeShade="BF"/>
      <w:spacing w:val="5"/>
    </w:rPr>
  </w:style>
  <w:style w:type="character" w:styleId="Hyperlink">
    <w:name w:val="Hyperlink"/>
    <w:basedOn w:val="DefaultParagraphFont"/>
    <w:uiPriority w:val="99"/>
    <w:unhideWhenUsed/>
    <w:rsid w:val="00D309D0"/>
    <w:rPr>
      <w:color w:val="467886" w:themeColor="hyperlink"/>
      <w:u w:val="single"/>
    </w:rPr>
  </w:style>
  <w:style w:type="character" w:styleId="UnresolvedMention">
    <w:name w:val="Unresolved Mention"/>
    <w:basedOn w:val="DefaultParagraphFont"/>
    <w:uiPriority w:val="99"/>
    <w:semiHidden/>
    <w:unhideWhenUsed/>
    <w:rsid w:val="00D30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hello@mysightyork.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442CE8B43DCA49B4C7F08CCE8EDEC4" ma:contentTypeVersion="13" ma:contentTypeDescription="Create a new document." ma:contentTypeScope="" ma:versionID="2547633acf41e2b11e1e62eff357ca1f">
  <xsd:schema xmlns:xsd="http://www.w3.org/2001/XMLSchema" xmlns:xs="http://www.w3.org/2001/XMLSchema" xmlns:p="http://schemas.microsoft.com/office/2006/metadata/properties" xmlns:ns2="aa5efe1e-74ba-4bae-8954-c0b9a0351319" xmlns:ns3="a685f19c-34da-4adf-9d39-09e6dd5d1826" targetNamespace="http://schemas.microsoft.com/office/2006/metadata/properties" ma:root="true" ma:fieldsID="cb9a77db2fa1b2450300df52d5f100f5" ns2:_="" ns3:_="">
    <xsd:import namespace="aa5efe1e-74ba-4bae-8954-c0b9a0351319"/>
    <xsd:import namespace="a685f19c-34da-4adf-9d39-09e6dd5d18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efe1e-74ba-4bae-8954-c0b9a0351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25a8d14-8624-452b-8a46-134e3949e7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85f19c-34da-4adf-9d39-09e6dd5d18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b31687-4302-4a5e-8070-44051885db3a}" ma:internalName="TaxCatchAll" ma:showField="CatchAllData" ma:web="a685f19c-34da-4adf-9d39-09e6dd5d18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85f19c-34da-4adf-9d39-09e6dd5d1826" xsi:nil="true"/>
    <lcf76f155ced4ddcb4097134ff3c332f xmlns="aa5efe1e-74ba-4bae-8954-c0b9a03513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E1F85F-9D88-4311-8150-52BFE1745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efe1e-74ba-4bae-8954-c0b9a0351319"/>
    <ds:schemaRef ds:uri="a685f19c-34da-4adf-9d39-09e6dd5d18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C7EE1A-06F7-4BDB-B76B-1FDC789B3830}">
  <ds:schemaRefs>
    <ds:schemaRef ds:uri="http://schemas.microsoft.com/sharepoint/v3/contenttype/forms"/>
  </ds:schemaRefs>
</ds:datastoreItem>
</file>

<file path=customXml/itemProps3.xml><?xml version="1.0" encoding="utf-8"?>
<ds:datastoreItem xmlns:ds="http://schemas.openxmlformats.org/officeDocument/2006/customXml" ds:itemID="{1117EA0D-FBF3-4361-8136-AE7C5E18BCD8}">
  <ds:schemaRefs>
    <ds:schemaRef ds:uri="http://schemas.microsoft.com/office/2006/metadata/properties"/>
    <ds:schemaRef ds:uri="http://schemas.microsoft.com/office/infopath/2007/PartnerControls"/>
    <ds:schemaRef ds:uri="a685f19c-34da-4adf-9d39-09e6dd5d1826"/>
    <ds:schemaRef ds:uri="aa5efe1e-74ba-4bae-8954-c0b9a0351319"/>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22</Pages>
  <Words>5065</Words>
  <Characters>28877</Characters>
  <Application>Microsoft Office Word</Application>
  <DocSecurity>0</DocSecurity>
  <Lines>240</Lines>
  <Paragraphs>67</Paragraphs>
  <ScaleCrop>false</ScaleCrop>
  <Company/>
  <LinksUpToDate>false</LinksUpToDate>
  <CharactersWithSpaces>33875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Calpin</dc:creator>
  <cp:keywords/>
  <dc:description/>
  <cp:lastModifiedBy>Barbara Fairs</cp:lastModifiedBy>
  <cp:revision>47</cp:revision>
  <dcterms:created xsi:type="dcterms:W3CDTF">2026-08-24T12:47:00Z</dcterms:created>
  <dcterms:modified xsi:type="dcterms:W3CDTF">2026-09-03T09:16:00Z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0x01010008442CE8B43DCA49B4C7F08CCE8EDEC4</vt:lpwstr>
  </property>
  <property fmtid="{D5CDD505-2E9C-101B-9397-08002B2CF9AE}" pid="3" name="MediaServiceImageTags">
    <vt:lpwstr/>
  </property>
</Properties>
</file>